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257A" w14:textId="77777777" w:rsidR="006F068D" w:rsidRDefault="00380B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МБОУ "Дырестуйская СОШ"</w:t>
      </w:r>
    </w:p>
    <w:p w14:paraId="7CB39DB9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279"/>
        <w:gridCol w:w="3362"/>
      </w:tblGrid>
      <w:tr w:rsidR="006F068D" w14:paraId="020462DF" w14:textId="77777777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B56" w14:textId="77777777" w:rsidR="006F068D" w:rsidRDefault="006F06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D7AFBA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87D2FDD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 педагогическом совете МБОУ "Дырестуйская СОШ"</w:t>
            </w:r>
          </w:p>
          <w:p w14:paraId="15A1FB18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</w:t>
            </w:r>
          </w:p>
          <w:p w14:paraId="022A77FA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14:paraId="32496466" w14:textId="77777777" w:rsidR="006F068D" w:rsidRDefault="006F06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9D67D6" w14:textId="77777777" w:rsidR="006F068D" w:rsidRDefault="006F06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51DC" w14:textId="77777777" w:rsidR="006F068D" w:rsidRDefault="006F068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4BF4" w14:textId="77777777" w:rsidR="006F068D" w:rsidRDefault="006F06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6879C1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71397BD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15B0F119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Л.Г. Галсанова</w:t>
            </w:r>
          </w:p>
          <w:p w14:paraId="401E11D7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 № 44</w:t>
            </w:r>
          </w:p>
          <w:p w14:paraId="5C9F4310" w14:textId="77777777" w:rsidR="006F068D" w:rsidRDefault="00380B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14:paraId="64DCB479" w14:textId="77777777" w:rsidR="006F068D" w:rsidRDefault="006F06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51C17A" w14:textId="77777777" w:rsidR="006F068D" w:rsidRDefault="006F068D">
      <w:pPr>
        <w:jc w:val="center"/>
        <w:rPr>
          <w:rFonts w:asciiTheme="majorBidi" w:hAnsiTheme="majorBidi" w:cstheme="majorBidi"/>
          <w:lang w:val="en-US"/>
        </w:rPr>
      </w:pPr>
    </w:p>
    <w:p w14:paraId="44785591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7769FA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296E8B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82925B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3567F3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E1CCA3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7470B0" w14:textId="77777777" w:rsidR="006F068D" w:rsidRDefault="00380B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9140A4B" w14:textId="77777777" w:rsidR="006F068D" w:rsidRDefault="00380B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0DBD0D7" w14:textId="77777777" w:rsidR="006F068D" w:rsidRDefault="00380B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2024 – </w:t>
      </w:r>
      <w:r>
        <w:rPr>
          <w:rFonts w:asciiTheme="majorBidi" w:hAnsiTheme="majorBidi" w:cstheme="majorBidi"/>
          <w:sz w:val="28"/>
          <w:szCs w:val="28"/>
        </w:rPr>
        <w:t>2025 учебный год</w:t>
      </w:r>
    </w:p>
    <w:p w14:paraId="5BE789AB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993C7C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B2594E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18F3A1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474FB6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C9EC5B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7D46D6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134940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EDD6FE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5DB7B2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5D1761" w14:textId="77777777" w:rsidR="006F068D" w:rsidRDefault="006F068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56DDDA" w14:textId="77777777" w:rsidR="006F068D" w:rsidRDefault="00380B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Джидинский муниципальный район, Республика Бурятия 2024</w:t>
      </w:r>
    </w:p>
    <w:p w14:paraId="3689A02E" w14:textId="77777777" w:rsidR="006F068D" w:rsidRDefault="00380B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8D2D016" w14:textId="77777777" w:rsidR="006F068D" w:rsidRDefault="00380B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МБОУ "Дырестуйская СОШ"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10-11 классов, реализующих основную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</w:t>
      </w:r>
      <w:r>
        <w:rPr>
          <w:rFonts w:asciiTheme="majorBidi" w:hAnsiTheme="majorBidi" w:cstheme="majorBidi"/>
          <w:sz w:val="28"/>
          <w:szCs w:val="28"/>
        </w:rPr>
        <w:t>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85D1DB" w14:textId="77777777" w:rsidR="006F068D" w:rsidRDefault="00380B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– документ, который </w:t>
      </w:r>
      <w:r>
        <w:rPr>
          <w:rFonts w:ascii="Times New Roman" w:eastAsia="Calibri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14:paraId="6AD08DAE" w14:textId="77777777" w:rsidR="006F068D" w:rsidRDefault="00380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(с учетом индивидуальных учебных планов)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"Дырестуйская 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- учебный план), реализующего основную образовательную программу среднего общего образования разработан с действующими нормативно-правовыми документами, регламентирующими образовательный процесс в образовательной организации, а именно:</w:t>
      </w:r>
    </w:p>
    <w:p w14:paraId="5DD84538" w14:textId="77777777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ый закон от 29 декабря 2012 года «273-ФЗ «Об образовании в Российской Федерации»;</w:t>
      </w:r>
    </w:p>
    <w:p w14:paraId="4CE45CAB" w14:textId="540A55B1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E633D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ОО, утвержденный приказом Министерства просвещения Российской Федерации от 31 мая 2021 г. №287;</w:t>
      </w:r>
    </w:p>
    <w:p w14:paraId="6FC3F877" w14:textId="77777777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образователь</w:t>
      </w:r>
      <w:r>
        <w:rPr>
          <w:rFonts w:ascii="Times New Roman" w:eastAsia="Calibri" w:hAnsi="Times New Roman" w:cs="Times New Roman"/>
          <w:sz w:val="28"/>
          <w:szCs w:val="28"/>
        </w:rPr>
        <w:t>ная программа среднего общего образования, утвержденная Приказом 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14:paraId="4C1FE018" w14:textId="77777777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</w:t>
      </w:r>
      <w:r>
        <w:rPr>
          <w:rFonts w:ascii="Times New Roman" w:eastAsia="Calibri" w:hAnsi="Times New Roman" w:cs="Times New Roman"/>
          <w:sz w:val="28"/>
          <w:szCs w:val="28"/>
        </w:rPr>
        <w:t>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DE4E416" w14:textId="77777777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тановление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rFonts w:ascii="Times New Roman" w:eastAsia="Calibri" w:hAnsi="Times New Roman" w:cs="Times New Roman"/>
          <w:sz w:val="28"/>
          <w:szCs w:val="28"/>
        </w:rPr>
        <w:t>обитания»;</w:t>
      </w:r>
    </w:p>
    <w:p w14:paraId="510F2B5C" w14:textId="77777777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</w:t>
      </w:r>
      <w:r>
        <w:rPr>
          <w:rFonts w:ascii="Times New Roman" w:eastAsia="Calibri" w:hAnsi="Times New Roman" w:cs="Times New Roman"/>
          <w:sz w:val="28"/>
          <w:szCs w:val="28"/>
        </w:rPr>
        <w:t>ания»;</w:t>
      </w:r>
    </w:p>
    <w:p w14:paraId="4DFF3C91" w14:textId="77777777" w:rsidR="006F068D" w:rsidRDefault="00380BB3">
      <w:pPr>
        <w:pStyle w:val="a4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Министерства образования и науки Республики Бурятия №1160 от 12.09.2024 г. «Об утверждении перечня образовательных организаций, входящих в Сетевой дистанционный образовательный кластер Республики Бурятия».</w:t>
      </w:r>
    </w:p>
    <w:p w14:paraId="53C35FD7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ательной программы МБОУ "Дырестуйская СОШ",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</w:t>
      </w:r>
      <w:r>
        <w:rPr>
          <w:rStyle w:val="markedcontent"/>
          <w:rFonts w:asciiTheme="majorBidi" w:hAnsiTheme="majorBidi" w:cstheme="majorBidi"/>
          <w:sz w:val="28"/>
          <w:szCs w:val="28"/>
        </w:rPr>
        <w:t>.4.3648-20 и гигиенических нормативов и требований СанПиН 1.2.3685-21.</w:t>
      </w:r>
    </w:p>
    <w:p w14:paraId="09409ACB" w14:textId="77777777" w:rsidR="006F068D" w:rsidRDefault="00380BB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МБОУ "Дырестуйская СОШ"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25.05.2025. </w:t>
      </w:r>
    </w:p>
    <w:p w14:paraId="0E7F0F80" w14:textId="77777777" w:rsidR="006F068D" w:rsidRDefault="00380BB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3B826C5B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</w:t>
      </w:r>
      <w:r>
        <w:rPr>
          <w:rStyle w:val="markedcontent"/>
          <w:rFonts w:asciiTheme="majorBidi" w:hAnsiTheme="majorBidi" w:cstheme="majorBidi"/>
          <w:sz w:val="28"/>
          <w:szCs w:val="28"/>
        </w:rPr>
        <w:t>ля учащихся 10-11 классов проводятся по 5-ти дневной учебной неделе.</w:t>
      </w:r>
    </w:p>
    <w:p w14:paraId="1583A425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763CE50C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Профиль «Универсальный».</w:t>
      </w:r>
    </w:p>
    <w:p w14:paraId="192BF3C0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</w:t>
      </w:r>
      <w:r>
        <w:rPr>
          <w:rStyle w:val="markedcontent"/>
          <w:rFonts w:asciiTheme="majorBidi" w:hAnsiTheme="majorBidi" w:cstheme="majorBidi"/>
          <w:sz w:val="28"/>
          <w:szCs w:val="28"/>
        </w:rPr>
        <w:t>тересы обучающихся и углубленное изучение отдельных предметов: информатики и обществознания.</w:t>
      </w:r>
    </w:p>
    <w:p w14:paraId="4632BFED" w14:textId="77777777" w:rsidR="006F068D" w:rsidRDefault="00380BB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МБОУ "Дырестуйская СОШ"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23F9C343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В !0-11 классах по 2 часа отведено на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родно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й (бурятской)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литературы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FC4A4DA" w14:textId="67F03398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</w:t>
      </w:r>
      <w:r w:rsidR="00E633DA">
        <w:rPr>
          <w:rStyle w:val="markedcontent"/>
          <w:rFonts w:asciiTheme="majorBidi" w:hAnsiTheme="majorBidi" w:cstheme="majorBidi"/>
          <w:sz w:val="28"/>
          <w:szCs w:val="28"/>
        </w:rPr>
        <w:t>а «Т</w:t>
      </w:r>
      <w:r>
        <w:rPr>
          <w:rStyle w:val="markedcontent"/>
          <w:rFonts w:asciiTheme="majorBidi" w:hAnsiTheme="majorBidi" w:cstheme="majorBidi"/>
          <w:sz w:val="28"/>
          <w:szCs w:val="28"/>
        </w:rPr>
        <w:t>руд</w:t>
      </w:r>
      <w:r w:rsidR="00E633D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75F50BEB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</w:t>
      </w:r>
      <w:r>
        <w:rPr>
          <w:rStyle w:val="markedcontent"/>
          <w:rFonts w:asciiTheme="majorBidi" w:hAnsiTheme="majorBidi" w:cstheme="majorBidi"/>
          <w:sz w:val="28"/>
          <w:szCs w:val="28"/>
        </w:rPr>
        <w:t>ебной дисциплины за учебный год (годовое оценивание).</w:t>
      </w:r>
    </w:p>
    <w:p w14:paraId="54D73693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14:paraId="5F557726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безотметочными и оцениваются «зачет» или «незачет» по итогам полугодия. </w:t>
      </w:r>
    </w:p>
    <w:p w14:paraId="6CC8CD29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МБОУ "Дырестуйская СОШ". </w:t>
      </w:r>
    </w:p>
    <w:p w14:paraId="6E738E5C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ие основной образовательной программы среднего общего образования завершается государственной итоговой аттестацией. </w:t>
      </w:r>
    </w:p>
    <w:p w14:paraId="622951FC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663B2668" w14:textId="77777777" w:rsidR="006F068D" w:rsidRDefault="006F06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63D5946" w14:textId="77777777" w:rsidR="006F068D" w:rsidRDefault="006F068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F068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A967EB6" w14:textId="77777777" w:rsidR="006F068D" w:rsidRDefault="00380BB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3875"/>
        <w:gridCol w:w="1748"/>
        <w:gridCol w:w="982"/>
        <w:gridCol w:w="1882"/>
        <w:gridCol w:w="774"/>
      </w:tblGrid>
      <w:tr w:rsidR="006F068D" w14:paraId="1F424011" w14:textId="77777777">
        <w:tc>
          <w:tcPr>
            <w:tcW w:w="3052" w:type="dxa"/>
            <w:vMerge w:val="restart"/>
            <w:shd w:val="clear" w:color="auto" w:fill="D9D9D9"/>
          </w:tcPr>
          <w:p w14:paraId="7A87F35D" w14:textId="77777777" w:rsidR="006F068D" w:rsidRDefault="00380BB3">
            <w:r>
              <w:rPr>
                <w:b/>
              </w:rPr>
              <w:t>П</w:t>
            </w:r>
            <w:r>
              <w:rPr>
                <w:b/>
              </w:rPr>
              <w:t>редметная область</w:t>
            </w:r>
          </w:p>
        </w:tc>
        <w:tc>
          <w:tcPr>
            <w:tcW w:w="3874" w:type="dxa"/>
            <w:vMerge w:val="restart"/>
            <w:shd w:val="clear" w:color="auto" w:fill="D9D9D9"/>
          </w:tcPr>
          <w:p w14:paraId="4C9042AD" w14:textId="77777777" w:rsidR="006F068D" w:rsidRDefault="00380BB3">
            <w:r>
              <w:rPr>
                <w:b/>
              </w:rPr>
              <w:t>Учебный предмет/курс</w:t>
            </w:r>
          </w:p>
        </w:tc>
        <w:tc>
          <w:tcPr>
            <w:tcW w:w="4612" w:type="dxa"/>
            <w:gridSpan w:val="3"/>
            <w:shd w:val="clear" w:color="auto" w:fill="D9D9D9"/>
          </w:tcPr>
          <w:p w14:paraId="555AC57B" w14:textId="77777777" w:rsidR="006F068D" w:rsidRDefault="00380B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774" w:type="dxa"/>
            <w:shd w:val="clear" w:color="auto" w:fill="D9D9D9"/>
          </w:tcPr>
          <w:p w14:paraId="1656E956" w14:textId="77777777" w:rsidR="006F068D" w:rsidRDefault="006F068D">
            <w:pPr>
              <w:jc w:val="center"/>
            </w:pPr>
          </w:p>
        </w:tc>
      </w:tr>
      <w:tr w:rsidR="006F068D" w14:paraId="305A090A" w14:textId="77777777">
        <w:tc>
          <w:tcPr>
            <w:tcW w:w="3052" w:type="dxa"/>
            <w:vMerge/>
          </w:tcPr>
          <w:p w14:paraId="4BA08C04" w14:textId="77777777" w:rsidR="006F068D" w:rsidRDefault="006F068D"/>
        </w:tc>
        <w:tc>
          <w:tcPr>
            <w:tcW w:w="3874" w:type="dxa"/>
            <w:vMerge/>
          </w:tcPr>
          <w:p w14:paraId="69284600" w14:textId="77777777" w:rsidR="006F068D" w:rsidRDefault="006F068D"/>
        </w:tc>
        <w:tc>
          <w:tcPr>
            <w:tcW w:w="1748" w:type="dxa"/>
            <w:shd w:val="clear" w:color="auto" w:fill="D9D9D9"/>
          </w:tcPr>
          <w:p w14:paraId="491251F4" w14:textId="77777777" w:rsidR="006F068D" w:rsidRDefault="00380BB3">
            <w:pPr>
              <w:jc w:val="center"/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кл</w:t>
            </w:r>
          </w:p>
        </w:tc>
        <w:tc>
          <w:tcPr>
            <w:tcW w:w="982" w:type="dxa"/>
            <w:shd w:val="clear" w:color="auto" w:fill="D9D9D9"/>
          </w:tcPr>
          <w:p w14:paraId="5EDEE351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D9D9D9"/>
          </w:tcPr>
          <w:p w14:paraId="27C386EC" w14:textId="77777777" w:rsidR="006F068D" w:rsidRDefault="00380BB3">
            <w:pPr>
              <w:jc w:val="center"/>
            </w:pPr>
            <w:r>
              <w:rPr>
                <w:b/>
              </w:rPr>
              <w:t>11</w:t>
            </w:r>
            <w:r>
              <w:rPr>
                <w:b/>
              </w:rPr>
              <w:t xml:space="preserve"> кл</w:t>
            </w:r>
          </w:p>
        </w:tc>
        <w:tc>
          <w:tcPr>
            <w:tcW w:w="774" w:type="dxa"/>
            <w:shd w:val="clear" w:color="auto" w:fill="D9D9D9"/>
          </w:tcPr>
          <w:p w14:paraId="131BE62D" w14:textId="77777777" w:rsidR="006F068D" w:rsidRDefault="006F068D">
            <w:pPr>
              <w:jc w:val="center"/>
            </w:pPr>
          </w:p>
        </w:tc>
      </w:tr>
      <w:tr w:rsidR="006F068D" w14:paraId="6C5F9BA9" w14:textId="77777777">
        <w:tc>
          <w:tcPr>
            <w:tcW w:w="11539" w:type="dxa"/>
            <w:gridSpan w:val="5"/>
            <w:shd w:val="clear" w:color="auto" w:fill="FFFFB3"/>
          </w:tcPr>
          <w:p w14:paraId="0919A36C" w14:textId="77777777" w:rsidR="006F068D" w:rsidRDefault="00380BB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774" w:type="dxa"/>
            <w:shd w:val="clear" w:color="auto" w:fill="FFFFB3"/>
          </w:tcPr>
          <w:p w14:paraId="379F1118" w14:textId="77777777" w:rsidR="006F068D" w:rsidRDefault="006F068D">
            <w:pPr>
              <w:jc w:val="center"/>
            </w:pPr>
          </w:p>
        </w:tc>
      </w:tr>
      <w:tr w:rsidR="006F068D" w14:paraId="46BB6B6E" w14:textId="77777777">
        <w:tc>
          <w:tcPr>
            <w:tcW w:w="3052" w:type="dxa"/>
            <w:vMerge w:val="restart"/>
          </w:tcPr>
          <w:p w14:paraId="2AE38959" w14:textId="77777777" w:rsidR="006F068D" w:rsidRDefault="00380BB3">
            <w:r>
              <w:t>Русский язык и литература</w:t>
            </w:r>
          </w:p>
        </w:tc>
        <w:tc>
          <w:tcPr>
            <w:tcW w:w="3874" w:type="dxa"/>
          </w:tcPr>
          <w:p w14:paraId="7618E4FC" w14:textId="77777777" w:rsidR="006F068D" w:rsidRDefault="00380BB3">
            <w:r>
              <w:t>Русский язык</w:t>
            </w:r>
          </w:p>
        </w:tc>
        <w:tc>
          <w:tcPr>
            <w:tcW w:w="1748" w:type="dxa"/>
          </w:tcPr>
          <w:p w14:paraId="34158697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38D93030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7F1A7966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774" w:type="dxa"/>
          </w:tcPr>
          <w:p w14:paraId="35B047B3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52246361" w14:textId="77777777">
        <w:tc>
          <w:tcPr>
            <w:tcW w:w="3052" w:type="dxa"/>
            <w:vMerge/>
          </w:tcPr>
          <w:p w14:paraId="1F1526CA" w14:textId="77777777" w:rsidR="006F068D" w:rsidRDefault="006F068D"/>
        </w:tc>
        <w:tc>
          <w:tcPr>
            <w:tcW w:w="3874" w:type="dxa"/>
          </w:tcPr>
          <w:p w14:paraId="097DE655" w14:textId="77777777" w:rsidR="006F068D" w:rsidRDefault="00380BB3">
            <w:r>
              <w:t>Литература</w:t>
            </w:r>
          </w:p>
        </w:tc>
        <w:tc>
          <w:tcPr>
            <w:tcW w:w="1748" w:type="dxa"/>
          </w:tcPr>
          <w:p w14:paraId="3DFA0147" w14:textId="77777777" w:rsidR="006F068D" w:rsidRDefault="00380BB3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14:paraId="3B0FD5B0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6985930F" w14:textId="77777777" w:rsidR="006F068D" w:rsidRDefault="00380BB3">
            <w:pPr>
              <w:jc w:val="center"/>
            </w:pPr>
            <w:r>
              <w:t>3</w:t>
            </w:r>
          </w:p>
        </w:tc>
        <w:tc>
          <w:tcPr>
            <w:tcW w:w="774" w:type="dxa"/>
          </w:tcPr>
          <w:p w14:paraId="44678349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25A1AAC0" w14:textId="77777777">
        <w:tc>
          <w:tcPr>
            <w:tcW w:w="3052" w:type="dxa"/>
            <w:vMerge w:val="restart"/>
          </w:tcPr>
          <w:p w14:paraId="5905749A" w14:textId="77777777" w:rsidR="006F068D" w:rsidRDefault="00380BB3">
            <w:r>
              <w:t>Русский язык и родная литература</w:t>
            </w:r>
          </w:p>
        </w:tc>
        <w:tc>
          <w:tcPr>
            <w:tcW w:w="3874" w:type="dxa"/>
          </w:tcPr>
          <w:p w14:paraId="41571528" w14:textId="77777777" w:rsidR="006F068D" w:rsidRDefault="00380BB3">
            <w:r>
              <w:t>Родной язык</w:t>
            </w:r>
          </w:p>
        </w:tc>
        <w:tc>
          <w:tcPr>
            <w:tcW w:w="1748" w:type="dxa"/>
          </w:tcPr>
          <w:p w14:paraId="44D377DF" w14:textId="77777777" w:rsidR="006F068D" w:rsidRDefault="00380BB3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7FAA85C4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4BDAB5A6" w14:textId="77777777" w:rsidR="006F068D" w:rsidRDefault="00380BB3">
            <w:pPr>
              <w:jc w:val="center"/>
            </w:pPr>
            <w:r>
              <w:t>0</w:t>
            </w:r>
          </w:p>
        </w:tc>
        <w:tc>
          <w:tcPr>
            <w:tcW w:w="774" w:type="dxa"/>
          </w:tcPr>
          <w:p w14:paraId="20778E7A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019306B0" w14:textId="77777777">
        <w:tc>
          <w:tcPr>
            <w:tcW w:w="3052" w:type="dxa"/>
            <w:vMerge/>
          </w:tcPr>
          <w:p w14:paraId="462045B7" w14:textId="77777777" w:rsidR="006F068D" w:rsidRDefault="006F068D"/>
        </w:tc>
        <w:tc>
          <w:tcPr>
            <w:tcW w:w="3874" w:type="dxa"/>
          </w:tcPr>
          <w:p w14:paraId="5F1F5FA3" w14:textId="77777777" w:rsidR="006F068D" w:rsidRDefault="00380BB3">
            <w:r>
              <w:t xml:space="preserve">Родная </w:t>
            </w:r>
            <w:r>
              <w:t xml:space="preserve">(бурятская) </w:t>
            </w:r>
            <w:r>
              <w:t>литература</w:t>
            </w:r>
          </w:p>
        </w:tc>
        <w:tc>
          <w:tcPr>
            <w:tcW w:w="1748" w:type="dxa"/>
          </w:tcPr>
          <w:p w14:paraId="51A4C81B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399D901F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6CAEC6B5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774" w:type="dxa"/>
          </w:tcPr>
          <w:p w14:paraId="0809F89B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3B927AA7" w14:textId="77777777">
        <w:tc>
          <w:tcPr>
            <w:tcW w:w="3052" w:type="dxa"/>
          </w:tcPr>
          <w:p w14:paraId="00744025" w14:textId="77777777" w:rsidR="006F068D" w:rsidRDefault="00380BB3">
            <w:r>
              <w:t>Иностранные языки</w:t>
            </w:r>
          </w:p>
        </w:tc>
        <w:tc>
          <w:tcPr>
            <w:tcW w:w="3874" w:type="dxa"/>
          </w:tcPr>
          <w:p w14:paraId="06CD7362" w14:textId="77777777" w:rsidR="006F068D" w:rsidRDefault="00380BB3">
            <w:r>
              <w:t>Иностранный язык</w:t>
            </w:r>
          </w:p>
        </w:tc>
        <w:tc>
          <w:tcPr>
            <w:tcW w:w="1748" w:type="dxa"/>
          </w:tcPr>
          <w:p w14:paraId="12D02E76" w14:textId="77777777" w:rsidR="006F068D" w:rsidRDefault="00380BB3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14:paraId="57932461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42E770DC" w14:textId="77777777" w:rsidR="006F068D" w:rsidRDefault="00380BB3">
            <w:pPr>
              <w:jc w:val="center"/>
            </w:pPr>
            <w:r>
              <w:t>3</w:t>
            </w:r>
          </w:p>
        </w:tc>
        <w:tc>
          <w:tcPr>
            <w:tcW w:w="774" w:type="dxa"/>
          </w:tcPr>
          <w:p w14:paraId="43E176AC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08700DFC" w14:textId="77777777">
        <w:tc>
          <w:tcPr>
            <w:tcW w:w="3052" w:type="dxa"/>
            <w:vMerge w:val="restart"/>
          </w:tcPr>
          <w:p w14:paraId="7D782E28" w14:textId="77777777" w:rsidR="006F068D" w:rsidRDefault="00380BB3">
            <w:r>
              <w:t>Математика и информатика</w:t>
            </w:r>
          </w:p>
        </w:tc>
        <w:tc>
          <w:tcPr>
            <w:tcW w:w="3874" w:type="dxa"/>
          </w:tcPr>
          <w:p w14:paraId="068FBE67" w14:textId="77777777" w:rsidR="006F068D" w:rsidRDefault="00380BB3">
            <w:r>
              <w:t>Алгебра</w:t>
            </w:r>
          </w:p>
        </w:tc>
        <w:tc>
          <w:tcPr>
            <w:tcW w:w="1748" w:type="dxa"/>
          </w:tcPr>
          <w:p w14:paraId="53883149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2AD79C61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2C970D6E" w14:textId="77777777" w:rsidR="006F068D" w:rsidRDefault="00380BB3">
            <w:pPr>
              <w:jc w:val="center"/>
            </w:pPr>
            <w:r>
              <w:t>3</w:t>
            </w:r>
          </w:p>
        </w:tc>
        <w:tc>
          <w:tcPr>
            <w:tcW w:w="774" w:type="dxa"/>
          </w:tcPr>
          <w:p w14:paraId="39EB06C9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78D2BEB8" w14:textId="77777777">
        <w:tc>
          <w:tcPr>
            <w:tcW w:w="3052" w:type="dxa"/>
            <w:vMerge/>
          </w:tcPr>
          <w:p w14:paraId="4DD54288" w14:textId="77777777" w:rsidR="006F068D" w:rsidRDefault="006F068D"/>
        </w:tc>
        <w:tc>
          <w:tcPr>
            <w:tcW w:w="3874" w:type="dxa"/>
          </w:tcPr>
          <w:p w14:paraId="096627E9" w14:textId="77777777" w:rsidR="006F068D" w:rsidRDefault="00380BB3">
            <w:r>
              <w:t>Геометрия</w:t>
            </w:r>
          </w:p>
        </w:tc>
        <w:tc>
          <w:tcPr>
            <w:tcW w:w="1748" w:type="dxa"/>
          </w:tcPr>
          <w:p w14:paraId="2F15DA94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746F3DCC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6AA2B9BC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7FBC6099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357D1391" w14:textId="77777777">
        <w:tc>
          <w:tcPr>
            <w:tcW w:w="3052" w:type="dxa"/>
            <w:vMerge/>
          </w:tcPr>
          <w:p w14:paraId="47EBA3D6" w14:textId="77777777" w:rsidR="006F068D" w:rsidRDefault="006F068D"/>
        </w:tc>
        <w:tc>
          <w:tcPr>
            <w:tcW w:w="3874" w:type="dxa"/>
          </w:tcPr>
          <w:p w14:paraId="35F9207C" w14:textId="77777777" w:rsidR="006F068D" w:rsidRDefault="00380BB3">
            <w:r>
              <w:t>Вероятность и статистика</w:t>
            </w:r>
          </w:p>
        </w:tc>
        <w:tc>
          <w:tcPr>
            <w:tcW w:w="1748" w:type="dxa"/>
          </w:tcPr>
          <w:p w14:paraId="3160036C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4B701FEC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27858AD6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492BEF03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6A809D65" w14:textId="77777777">
        <w:tc>
          <w:tcPr>
            <w:tcW w:w="3052" w:type="dxa"/>
            <w:vMerge/>
          </w:tcPr>
          <w:p w14:paraId="1A647479" w14:textId="77777777" w:rsidR="006F068D" w:rsidRDefault="006F068D"/>
        </w:tc>
        <w:tc>
          <w:tcPr>
            <w:tcW w:w="3874" w:type="dxa"/>
          </w:tcPr>
          <w:p w14:paraId="1AD514C9" w14:textId="77777777" w:rsidR="006F068D" w:rsidRDefault="00380BB3">
            <w:r>
              <w:t>Информатика</w:t>
            </w:r>
          </w:p>
        </w:tc>
        <w:tc>
          <w:tcPr>
            <w:tcW w:w="1748" w:type="dxa"/>
          </w:tcPr>
          <w:p w14:paraId="7B8B19CA" w14:textId="77777777" w:rsidR="006F068D" w:rsidRDefault="00380BB3">
            <w:pPr>
              <w:jc w:val="center"/>
            </w:pPr>
            <w:r>
              <w:t xml:space="preserve">2 </w:t>
            </w:r>
          </w:p>
        </w:tc>
        <w:tc>
          <w:tcPr>
            <w:tcW w:w="982" w:type="dxa"/>
          </w:tcPr>
          <w:p w14:paraId="2269521F" w14:textId="77777777" w:rsidR="006F068D" w:rsidRDefault="00380BB3">
            <w:pPr>
              <w:jc w:val="center"/>
            </w:pPr>
            <w:r>
              <w:t>У</w:t>
            </w:r>
          </w:p>
        </w:tc>
        <w:tc>
          <w:tcPr>
            <w:tcW w:w="1880" w:type="dxa"/>
          </w:tcPr>
          <w:p w14:paraId="3D802CEE" w14:textId="77777777" w:rsidR="006F068D" w:rsidRDefault="00380BB3">
            <w:pPr>
              <w:jc w:val="center"/>
            </w:pPr>
            <w:r>
              <w:t xml:space="preserve">3 </w:t>
            </w:r>
          </w:p>
        </w:tc>
        <w:tc>
          <w:tcPr>
            <w:tcW w:w="774" w:type="dxa"/>
          </w:tcPr>
          <w:p w14:paraId="79486CBE" w14:textId="77777777" w:rsidR="006F068D" w:rsidRDefault="00380BB3">
            <w:pPr>
              <w:jc w:val="center"/>
            </w:pPr>
            <w:r>
              <w:t>У</w:t>
            </w:r>
          </w:p>
        </w:tc>
      </w:tr>
      <w:tr w:rsidR="006F068D" w14:paraId="7307E3C5" w14:textId="77777777">
        <w:tc>
          <w:tcPr>
            <w:tcW w:w="3052" w:type="dxa"/>
            <w:vMerge w:val="restart"/>
          </w:tcPr>
          <w:p w14:paraId="63232CF1" w14:textId="77777777" w:rsidR="006F068D" w:rsidRDefault="00380BB3">
            <w:r>
              <w:t>Общественно-научные предметы</w:t>
            </w:r>
          </w:p>
        </w:tc>
        <w:tc>
          <w:tcPr>
            <w:tcW w:w="3874" w:type="dxa"/>
          </w:tcPr>
          <w:p w14:paraId="5780000D" w14:textId="77777777" w:rsidR="006F068D" w:rsidRDefault="00380BB3">
            <w:r>
              <w:t>История</w:t>
            </w:r>
          </w:p>
        </w:tc>
        <w:tc>
          <w:tcPr>
            <w:tcW w:w="1748" w:type="dxa"/>
          </w:tcPr>
          <w:p w14:paraId="648EDF24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581361E9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7AA00ED1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774" w:type="dxa"/>
          </w:tcPr>
          <w:p w14:paraId="69656CB2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581560A8" w14:textId="77777777">
        <w:tc>
          <w:tcPr>
            <w:tcW w:w="3052" w:type="dxa"/>
            <w:vMerge/>
          </w:tcPr>
          <w:p w14:paraId="10B9E71E" w14:textId="77777777" w:rsidR="006F068D" w:rsidRDefault="006F068D"/>
        </w:tc>
        <w:tc>
          <w:tcPr>
            <w:tcW w:w="3874" w:type="dxa"/>
          </w:tcPr>
          <w:p w14:paraId="46E428C3" w14:textId="77777777" w:rsidR="006F068D" w:rsidRDefault="00380BB3">
            <w:r>
              <w:t>Обществознание</w:t>
            </w:r>
          </w:p>
        </w:tc>
        <w:tc>
          <w:tcPr>
            <w:tcW w:w="1748" w:type="dxa"/>
          </w:tcPr>
          <w:p w14:paraId="39FCA9E4" w14:textId="77777777" w:rsidR="006F068D" w:rsidRDefault="00380BB3">
            <w:pPr>
              <w:jc w:val="center"/>
            </w:pPr>
            <w:r>
              <w:t xml:space="preserve">4 </w:t>
            </w:r>
          </w:p>
        </w:tc>
        <w:tc>
          <w:tcPr>
            <w:tcW w:w="982" w:type="dxa"/>
          </w:tcPr>
          <w:p w14:paraId="2D0E5CA2" w14:textId="77777777" w:rsidR="006F068D" w:rsidRDefault="00380BB3">
            <w:pPr>
              <w:jc w:val="center"/>
            </w:pPr>
            <w:r>
              <w:t>У</w:t>
            </w:r>
          </w:p>
        </w:tc>
        <w:tc>
          <w:tcPr>
            <w:tcW w:w="1880" w:type="dxa"/>
          </w:tcPr>
          <w:p w14:paraId="1B046D4C" w14:textId="77777777" w:rsidR="006F068D" w:rsidRDefault="00380BB3">
            <w:pPr>
              <w:jc w:val="center"/>
            </w:pPr>
            <w:r>
              <w:t xml:space="preserve">4 </w:t>
            </w:r>
          </w:p>
        </w:tc>
        <w:tc>
          <w:tcPr>
            <w:tcW w:w="774" w:type="dxa"/>
          </w:tcPr>
          <w:p w14:paraId="13E1CA2A" w14:textId="77777777" w:rsidR="006F068D" w:rsidRDefault="00380BB3">
            <w:pPr>
              <w:jc w:val="center"/>
            </w:pPr>
            <w:r>
              <w:t>У</w:t>
            </w:r>
          </w:p>
        </w:tc>
      </w:tr>
      <w:tr w:rsidR="006F068D" w14:paraId="5B7B73E7" w14:textId="77777777">
        <w:tc>
          <w:tcPr>
            <w:tcW w:w="3052" w:type="dxa"/>
            <w:vMerge/>
          </w:tcPr>
          <w:p w14:paraId="4729FE19" w14:textId="77777777" w:rsidR="006F068D" w:rsidRDefault="006F068D"/>
        </w:tc>
        <w:tc>
          <w:tcPr>
            <w:tcW w:w="3874" w:type="dxa"/>
          </w:tcPr>
          <w:p w14:paraId="3105E298" w14:textId="77777777" w:rsidR="006F068D" w:rsidRDefault="00380BB3">
            <w:r>
              <w:t>География</w:t>
            </w:r>
          </w:p>
        </w:tc>
        <w:tc>
          <w:tcPr>
            <w:tcW w:w="1748" w:type="dxa"/>
          </w:tcPr>
          <w:p w14:paraId="49D2AF12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329314D0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4F925025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3B197A73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115AA0A6" w14:textId="77777777">
        <w:tc>
          <w:tcPr>
            <w:tcW w:w="3052" w:type="dxa"/>
            <w:vMerge w:val="restart"/>
          </w:tcPr>
          <w:p w14:paraId="2A1A54DD" w14:textId="77777777" w:rsidR="006F068D" w:rsidRDefault="00380BB3">
            <w:r>
              <w:t>Естественно-научные предметы</w:t>
            </w:r>
          </w:p>
        </w:tc>
        <w:tc>
          <w:tcPr>
            <w:tcW w:w="3874" w:type="dxa"/>
          </w:tcPr>
          <w:p w14:paraId="4F3663FF" w14:textId="77777777" w:rsidR="006F068D" w:rsidRDefault="00380BB3">
            <w:r>
              <w:t>Физика</w:t>
            </w:r>
          </w:p>
        </w:tc>
        <w:tc>
          <w:tcPr>
            <w:tcW w:w="1748" w:type="dxa"/>
          </w:tcPr>
          <w:p w14:paraId="74A712F0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488E7135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1B99C703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774" w:type="dxa"/>
          </w:tcPr>
          <w:p w14:paraId="75747FE0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42320C5C" w14:textId="77777777">
        <w:tc>
          <w:tcPr>
            <w:tcW w:w="3052" w:type="dxa"/>
            <w:vMerge/>
          </w:tcPr>
          <w:p w14:paraId="5CD1C5E9" w14:textId="77777777" w:rsidR="006F068D" w:rsidRDefault="006F068D"/>
        </w:tc>
        <w:tc>
          <w:tcPr>
            <w:tcW w:w="3874" w:type="dxa"/>
          </w:tcPr>
          <w:p w14:paraId="76A27207" w14:textId="77777777" w:rsidR="006F068D" w:rsidRDefault="00380BB3">
            <w:r>
              <w:t>Химия</w:t>
            </w:r>
          </w:p>
        </w:tc>
        <w:tc>
          <w:tcPr>
            <w:tcW w:w="1748" w:type="dxa"/>
          </w:tcPr>
          <w:p w14:paraId="50FD7672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26B5CFA7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27EC0426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2467EE6A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0B0C4DD9" w14:textId="77777777">
        <w:tc>
          <w:tcPr>
            <w:tcW w:w="3052" w:type="dxa"/>
            <w:vMerge/>
          </w:tcPr>
          <w:p w14:paraId="1510F393" w14:textId="77777777" w:rsidR="006F068D" w:rsidRDefault="006F068D"/>
        </w:tc>
        <w:tc>
          <w:tcPr>
            <w:tcW w:w="3874" w:type="dxa"/>
          </w:tcPr>
          <w:p w14:paraId="465D1330" w14:textId="77777777" w:rsidR="006F068D" w:rsidRDefault="00380BB3">
            <w:r>
              <w:t>Биология</w:t>
            </w:r>
          </w:p>
        </w:tc>
        <w:tc>
          <w:tcPr>
            <w:tcW w:w="1748" w:type="dxa"/>
          </w:tcPr>
          <w:p w14:paraId="7BB5E888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0CA6B048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71C56BD5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3DC6B4A1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36381295" w14:textId="77777777">
        <w:tc>
          <w:tcPr>
            <w:tcW w:w="3052" w:type="dxa"/>
          </w:tcPr>
          <w:p w14:paraId="72132AA3" w14:textId="77777777" w:rsidR="006F068D" w:rsidRDefault="00380BB3">
            <w:r>
              <w:t>Физическая культура</w:t>
            </w:r>
          </w:p>
        </w:tc>
        <w:tc>
          <w:tcPr>
            <w:tcW w:w="3874" w:type="dxa"/>
          </w:tcPr>
          <w:p w14:paraId="6457A0E1" w14:textId="77777777" w:rsidR="006F068D" w:rsidRDefault="00380BB3">
            <w:r>
              <w:t>Физическая культура</w:t>
            </w:r>
          </w:p>
        </w:tc>
        <w:tc>
          <w:tcPr>
            <w:tcW w:w="1748" w:type="dxa"/>
          </w:tcPr>
          <w:p w14:paraId="10C3C6B6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14:paraId="41AAE7F8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5491E33E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774" w:type="dxa"/>
          </w:tcPr>
          <w:p w14:paraId="7BC7ACAB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6EE70D5D" w14:textId="77777777">
        <w:tc>
          <w:tcPr>
            <w:tcW w:w="3052" w:type="dxa"/>
          </w:tcPr>
          <w:p w14:paraId="202DBEB7" w14:textId="77777777" w:rsidR="006F068D" w:rsidRDefault="00380BB3">
            <w:r>
              <w:t>Основы безопасности и защиты Родины</w:t>
            </w:r>
          </w:p>
        </w:tc>
        <w:tc>
          <w:tcPr>
            <w:tcW w:w="3874" w:type="dxa"/>
          </w:tcPr>
          <w:p w14:paraId="15FA2B21" w14:textId="77777777" w:rsidR="006F068D" w:rsidRDefault="00380BB3">
            <w:r>
              <w:t>Основы безопасности и защиты Родины</w:t>
            </w:r>
          </w:p>
        </w:tc>
        <w:tc>
          <w:tcPr>
            <w:tcW w:w="1748" w:type="dxa"/>
          </w:tcPr>
          <w:p w14:paraId="395550C1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1907C5B2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5A37FF60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314CEB2E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5C16BB65" w14:textId="77777777">
        <w:tc>
          <w:tcPr>
            <w:tcW w:w="3052" w:type="dxa"/>
          </w:tcPr>
          <w:p w14:paraId="30F897D5" w14:textId="77777777" w:rsidR="006F068D" w:rsidRDefault="00380BB3">
            <w:r>
              <w:t>-----</w:t>
            </w:r>
          </w:p>
        </w:tc>
        <w:tc>
          <w:tcPr>
            <w:tcW w:w="3874" w:type="dxa"/>
          </w:tcPr>
          <w:p w14:paraId="4BE58159" w14:textId="77777777" w:rsidR="006F068D" w:rsidRDefault="00380BB3">
            <w:r>
              <w:t>Индивидуальный проект</w:t>
            </w:r>
          </w:p>
        </w:tc>
        <w:tc>
          <w:tcPr>
            <w:tcW w:w="1748" w:type="dxa"/>
          </w:tcPr>
          <w:p w14:paraId="3EA00B4C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1CDE45E4" w14:textId="77777777" w:rsidR="006F068D" w:rsidRDefault="00380BB3">
            <w:pPr>
              <w:jc w:val="center"/>
            </w:pPr>
            <w:r>
              <w:t>Б</w:t>
            </w:r>
          </w:p>
        </w:tc>
        <w:tc>
          <w:tcPr>
            <w:tcW w:w="1880" w:type="dxa"/>
          </w:tcPr>
          <w:p w14:paraId="162C0928" w14:textId="77777777" w:rsidR="006F068D" w:rsidRDefault="00380BB3">
            <w:pPr>
              <w:jc w:val="center"/>
            </w:pPr>
            <w:r>
              <w:t>0</w:t>
            </w:r>
          </w:p>
        </w:tc>
        <w:tc>
          <w:tcPr>
            <w:tcW w:w="774" w:type="dxa"/>
          </w:tcPr>
          <w:p w14:paraId="32680864" w14:textId="77777777" w:rsidR="006F068D" w:rsidRDefault="00380BB3">
            <w:pPr>
              <w:jc w:val="center"/>
            </w:pPr>
            <w:r>
              <w:t>Б</w:t>
            </w:r>
          </w:p>
        </w:tc>
      </w:tr>
      <w:tr w:rsidR="006F068D" w14:paraId="6AE5C4BA" w14:textId="77777777">
        <w:tc>
          <w:tcPr>
            <w:tcW w:w="6927" w:type="dxa"/>
            <w:gridSpan w:val="2"/>
            <w:shd w:val="clear" w:color="auto" w:fill="00FF00"/>
          </w:tcPr>
          <w:p w14:paraId="6F1FEE13" w14:textId="77777777" w:rsidR="006F068D" w:rsidRDefault="00380BB3">
            <w:r>
              <w:t>Итого</w:t>
            </w:r>
          </w:p>
        </w:tc>
        <w:tc>
          <w:tcPr>
            <w:tcW w:w="1748" w:type="dxa"/>
            <w:shd w:val="clear" w:color="auto" w:fill="00FF00"/>
          </w:tcPr>
          <w:p w14:paraId="36FD4DAF" w14:textId="77777777" w:rsidR="006F068D" w:rsidRDefault="00380BB3">
            <w:pPr>
              <w:jc w:val="center"/>
            </w:pPr>
            <w:r>
              <w:t>3</w:t>
            </w:r>
            <w:r>
              <w:t>2</w:t>
            </w:r>
          </w:p>
        </w:tc>
        <w:tc>
          <w:tcPr>
            <w:tcW w:w="982" w:type="dxa"/>
            <w:shd w:val="clear" w:color="auto" w:fill="00FF00"/>
          </w:tcPr>
          <w:p w14:paraId="2E99F2F0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00FF00"/>
          </w:tcPr>
          <w:p w14:paraId="6309BC26" w14:textId="77777777" w:rsidR="006F068D" w:rsidRDefault="00380BB3">
            <w:pPr>
              <w:jc w:val="center"/>
            </w:pPr>
            <w:r>
              <w:t>3</w:t>
            </w:r>
            <w:r>
              <w:t>2</w:t>
            </w:r>
          </w:p>
        </w:tc>
        <w:tc>
          <w:tcPr>
            <w:tcW w:w="774" w:type="dxa"/>
            <w:shd w:val="clear" w:color="auto" w:fill="00FF00"/>
          </w:tcPr>
          <w:p w14:paraId="0783EB47" w14:textId="77777777" w:rsidR="006F068D" w:rsidRDefault="006F068D">
            <w:pPr>
              <w:jc w:val="center"/>
            </w:pPr>
          </w:p>
        </w:tc>
      </w:tr>
      <w:tr w:rsidR="006F068D" w14:paraId="567A09F4" w14:textId="77777777">
        <w:tc>
          <w:tcPr>
            <w:tcW w:w="11539" w:type="dxa"/>
            <w:gridSpan w:val="5"/>
            <w:shd w:val="clear" w:color="auto" w:fill="FFFFB3"/>
          </w:tcPr>
          <w:p w14:paraId="0BB90DC8" w14:textId="77777777" w:rsidR="006F068D" w:rsidRDefault="00380BB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74" w:type="dxa"/>
            <w:shd w:val="clear" w:color="auto" w:fill="FFFFB3"/>
          </w:tcPr>
          <w:p w14:paraId="55526F06" w14:textId="77777777" w:rsidR="006F068D" w:rsidRDefault="006F068D">
            <w:pPr>
              <w:jc w:val="center"/>
            </w:pPr>
          </w:p>
        </w:tc>
      </w:tr>
      <w:tr w:rsidR="006F068D" w14:paraId="7DFD210B" w14:textId="77777777">
        <w:tc>
          <w:tcPr>
            <w:tcW w:w="6927" w:type="dxa"/>
            <w:gridSpan w:val="2"/>
            <w:shd w:val="clear" w:color="auto" w:fill="D9D9D9"/>
          </w:tcPr>
          <w:p w14:paraId="22DCA824" w14:textId="77777777" w:rsidR="006F068D" w:rsidRDefault="00380BB3">
            <w:r>
              <w:rPr>
                <w:b/>
              </w:rPr>
              <w:t>Наименование учебного курса</w:t>
            </w:r>
          </w:p>
        </w:tc>
        <w:tc>
          <w:tcPr>
            <w:tcW w:w="1748" w:type="dxa"/>
            <w:shd w:val="clear" w:color="auto" w:fill="D9D9D9"/>
          </w:tcPr>
          <w:p w14:paraId="062B2009" w14:textId="77777777" w:rsidR="006F068D" w:rsidRDefault="006F068D"/>
        </w:tc>
        <w:tc>
          <w:tcPr>
            <w:tcW w:w="982" w:type="dxa"/>
            <w:shd w:val="clear" w:color="auto" w:fill="D9D9D9"/>
          </w:tcPr>
          <w:p w14:paraId="3F789A2A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D9D9D9"/>
          </w:tcPr>
          <w:p w14:paraId="10BF0D22" w14:textId="77777777" w:rsidR="006F068D" w:rsidRDefault="006F068D"/>
        </w:tc>
        <w:tc>
          <w:tcPr>
            <w:tcW w:w="774" w:type="dxa"/>
            <w:shd w:val="clear" w:color="auto" w:fill="D9D9D9"/>
          </w:tcPr>
          <w:p w14:paraId="0C679CF5" w14:textId="77777777" w:rsidR="006F068D" w:rsidRDefault="006F068D">
            <w:pPr>
              <w:jc w:val="center"/>
            </w:pPr>
          </w:p>
        </w:tc>
      </w:tr>
      <w:tr w:rsidR="006F068D" w14:paraId="221027AF" w14:textId="77777777">
        <w:tc>
          <w:tcPr>
            <w:tcW w:w="6927" w:type="dxa"/>
            <w:gridSpan w:val="2"/>
          </w:tcPr>
          <w:p w14:paraId="72E98C1E" w14:textId="77777777" w:rsidR="006F068D" w:rsidRDefault="00380BB3">
            <w:r>
              <w:t xml:space="preserve">химия </w:t>
            </w:r>
            <w:r>
              <w:t>(подготовка к ЕГЭ)</w:t>
            </w:r>
          </w:p>
        </w:tc>
        <w:tc>
          <w:tcPr>
            <w:tcW w:w="1748" w:type="dxa"/>
          </w:tcPr>
          <w:p w14:paraId="04B1551C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221AD08A" w14:textId="77777777" w:rsidR="006F068D" w:rsidRDefault="006F068D">
            <w:pPr>
              <w:jc w:val="center"/>
            </w:pPr>
          </w:p>
        </w:tc>
        <w:tc>
          <w:tcPr>
            <w:tcW w:w="1880" w:type="dxa"/>
          </w:tcPr>
          <w:p w14:paraId="79BF0EE7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31ABACC7" w14:textId="77777777" w:rsidR="006F068D" w:rsidRDefault="006F068D">
            <w:pPr>
              <w:jc w:val="center"/>
            </w:pPr>
          </w:p>
        </w:tc>
      </w:tr>
      <w:tr w:rsidR="006F068D" w14:paraId="2F3012A4" w14:textId="77777777">
        <w:tc>
          <w:tcPr>
            <w:tcW w:w="6927" w:type="dxa"/>
            <w:gridSpan w:val="2"/>
          </w:tcPr>
          <w:p w14:paraId="60CF32CC" w14:textId="77777777" w:rsidR="006F068D" w:rsidRDefault="00380BB3">
            <w:r>
              <w:t>электив по биологии</w:t>
            </w:r>
          </w:p>
        </w:tc>
        <w:tc>
          <w:tcPr>
            <w:tcW w:w="1748" w:type="dxa"/>
          </w:tcPr>
          <w:p w14:paraId="07DCAE3B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14:paraId="3814B30C" w14:textId="77777777" w:rsidR="006F068D" w:rsidRDefault="006F068D">
            <w:pPr>
              <w:jc w:val="center"/>
            </w:pPr>
          </w:p>
        </w:tc>
        <w:tc>
          <w:tcPr>
            <w:tcW w:w="1880" w:type="dxa"/>
          </w:tcPr>
          <w:p w14:paraId="0D25B43F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7A80830A" w14:textId="77777777" w:rsidR="006F068D" w:rsidRDefault="006F068D">
            <w:pPr>
              <w:jc w:val="center"/>
            </w:pPr>
          </w:p>
        </w:tc>
      </w:tr>
      <w:tr w:rsidR="006F068D" w14:paraId="0963C74C" w14:textId="77777777">
        <w:trPr>
          <w:trHeight w:val="449"/>
        </w:trPr>
        <w:tc>
          <w:tcPr>
            <w:tcW w:w="6927" w:type="dxa"/>
            <w:gridSpan w:val="2"/>
            <w:shd w:val="clear" w:color="auto" w:fill="00FF00"/>
          </w:tcPr>
          <w:p w14:paraId="6247E8BB" w14:textId="77777777" w:rsidR="006F068D" w:rsidRDefault="00380BB3">
            <w:r>
              <w:t>Итого</w:t>
            </w:r>
          </w:p>
        </w:tc>
        <w:tc>
          <w:tcPr>
            <w:tcW w:w="1748" w:type="dxa"/>
            <w:shd w:val="clear" w:color="auto" w:fill="00FF00"/>
          </w:tcPr>
          <w:p w14:paraId="7BB82EE3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982" w:type="dxa"/>
            <w:shd w:val="clear" w:color="auto" w:fill="00FF00"/>
          </w:tcPr>
          <w:p w14:paraId="63EBBC50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00FF00"/>
          </w:tcPr>
          <w:p w14:paraId="65A44105" w14:textId="77777777" w:rsidR="006F068D" w:rsidRDefault="00380BB3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00FF00"/>
          </w:tcPr>
          <w:p w14:paraId="695F5599" w14:textId="77777777" w:rsidR="006F068D" w:rsidRDefault="006F068D">
            <w:pPr>
              <w:jc w:val="center"/>
            </w:pPr>
          </w:p>
        </w:tc>
      </w:tr>
      <w:tr w:rsidR="006F068D" w14:paraId="34E77A94" w14:textId="77777777">
        <w:tc>
          <w:tcPr>
            <w:tcW w:w="6927" w:type="dxa"/>
            <w:gridSpan w:val="2"/>
            <w:shd w:val="clear" w:color="auto" w:fill="00FF00"/>
          </w:tcPr>
          <w:p w14:paraId="53E153A0" w14:textId="77777777" w:rsidR="006F068D" w:rsidRDefault="00380BB3">
            <w:r>
              <w:t>ИТОГО недельная нагрузка</w:t>
            </w:r>
          </w:p>
        </w:tc>
        <w:tc>
          <w:tcPr>
            <w:tcW w:w="1748" w:type="dxa"/>
            <w:shd w:val="clear" w:color="auto" w:fill="00FF00"/>
          </w:tcPr>
          <w:p w14:paraId="0651F0A1" w14:textId="77777777" w:rsidR="006F068D" w:rsidRDefault="00380BB3">
            <w:pPr>
              <w:jc w:val="center"/>
            </w:pPr>
            <w:r>
              <w:t>34</w:t>
            </w:r>
          </w:p>
        </w:tc>
        <w:tc>
          <w:tcPr>
            <w:tcW w:w="982" w:type="dxa"/>
            <w:shd w:val="clear" w:color="auto" w:fill="00FF00"/>
          </w:tcPr>
          <w:p w14:paraId="1088F941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00FF00"/>
          </w:tcPr>
          <w:p w14:paraId="71CEDEE5" w14:textId="77777777" w:rsidR="006F068D" w:rsidRDefault="00380BB3">
            <w:pPr>
              <w:jc w:val="center"/>
            </w:pPr>
            <w:r>
              <w:t>34</w:t>
            </w:r>
          </w:p>
        </w:tc>
        <w:tc>
          <w:tcPr>
            <w:tcW w:w="774" w:type="dxa"/>
            <w:shd w:val="clear" w:color="auto" w:fill="00FF00"/>
          </w:tcPr>
          <w:p w14:paraId="2849DE72" w14:textId="77777777" w:rsidR="006F068D" w:rsidRDefault="006F068D">
            <w:pPr>
              <w:jc w:val="center"/>
            </w:pPr>
          </w:p>
        </w:tc>
      </w:tr>
      <w:tr w:rsidR="006F068D" w14:paraId="2D9F349C" w14:textId="77777777">
        <w:tc>
          <w:tcPr>
            <w:tcW w:w="6927" w:type="dxa"/>
            <w:gridSpan w:val="2"/>
            <w:shd w:val="clear" w:color="auto" w:fill="FCE3FC"/>
          </w:tcPr>
          <w:p w14:paraId="2F565E54" w14:textId="77777777" w:rsidR="006F068D" w:rsidRDefault="00380BB3">
            <w:r>
              <w:t>Количество учебных недель</w:t>
            </w:r>
          </w:p>
        </w:tc>
        <w:tc>
          <w:tcPr>
            <w:tcW w:w="1748" w:type="dxa"/>
            <w:shd w:val="clear" w:color="auto" w:fill="FCE3FC"/>
          </w:tcPr>
          <w:p w14:paraId="1F6D78D6" w14:textId="77777777" w:rsidR="006F068D" w:rsidRDefault="00380BB3">
            <w:pPr>
              <w:jc w:val="center"/>
            </w:pPr>
            <w:r>
              <w:t>34</w:t>
            </w:r>
          </w:p>
        </w:tc>
        <w:tc>
          <w:tcPr>
            <w:tcW w:w="982" w:type="dxa"/>
            <w:shd w:val="clear" w:color="auto" w:fill="FCE3FC"/>
          </w:tcPr>
          <w:p w14:paraId="45C165AF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FCE3FC"/>
          </w:tcPr>
          <w:p w14:paraId="2766D067" w14:textId="77777777" w:rsidR="006F068D" w:rsidRDefault="00380BB3">
            <w:pPr>
              <w:jc w:val="center"/>
            </w:pPr>
            <w:r>
              <w:t>34</w:t>
            </w:r>
          </w:p>
        </w:tc>
        <w:tc>
          <w:tcPr>
            <w:tcW w:w="774" w:type="dxa"/>
            <w:shd w:val="clear" w:color="auto" w:fill="FCE3FC"/>
          </w:tcPr>
          <w:p w14:paraId="2E55D37D" w14:textId="77777777" w:rsidR="006F068D" w:rsidRDefault="006F068D">
            <w:pPr>
              <w:jc w:val="center"/>
            </w:pPr>
          </w:p>
        </w:tc>
      </w:tr>
      <w:tr w:rsidR="006F068D" w14:paraId="20DF0E78" w14:textId="77777777">
        <w:tc>
          <w:tcPr>
            <w:tcW w:w="6927" w:type="dxa"/>
            <w:gridSpan w:val="2"/>
            <w:shd w:val="clear" w:color="auto" w:fill="FCE3FC"/>
          </w:tcPr>
          <w:p w14:paraId="4FB2021D" w14:textId="77777777" w:rsidR="006F068D" w:rsidRDefault="00380BB3">
            <w:r>
              <w:t>Всего часов в год</w:t>
            </w:r>
          </w:p>
        </w:tc>
        <w:tc>
          <w:tcPr>
            <w:tcW w:w="1748" w:type="dxa"/>
            <w:shd w:val="clear" w:color="auto" w:fill="FCE3FC"/>
          </w:tcPr>
          <w:p w14:paraId="7B07EA46" w14:textId="77777777" w:rsidR="006F068D" w:rsidRDefault="00380BB3">
            <w:pPr>
              <w:jc w:val="center"/>
            </w:pPr>
            <w:r>
              <w:t>1156</w:t>
            </w:r>
          </w:p>
        </w:tc>
        <w:tc>
          <w:tcPr>
            <w:tcW w:w="982" w:type="dxa"/>
            <w:shd w:val="clear" w:color="auto" w:fill="FCE3FC"/>
          </w:tcPr>
          <w:p w14:paraId="79B3742A" w14:textId="77777777" w:rsidR="006F068D" w:rsidRDefault="006F068D">
            <w:pPr>
              <w:jc w:val="center"/>
            </w:pPr>
          </w:p>
        </w:tc>
        <w:tc>
          <w:tcPr>
            <w:tcW w:w="1880" w:type="dxa"/>
            <w:shd w:val="clear" w:color="auto" w:fill="FCE3FC"/>
          </w:tcPr>
          <w:p w14:paraId="747C6F75" w14:textId="77777777" w:rsidR="006F068D" w:rsidRDefault="00380BB3">
            <w:pPr>
              <w:jc w:val="center"/>
            </w:pPr>
            <w:r>
              <w:t>1156</w:t>
            </w:r>
          </w:p>
        </w:tc>
        <w:tc>
          <w:tcPr>
            <w:tcW w:w="774" w:type="dxa"/>
            <w:shd w:val="clear" w:color="auto" w:fill="FCE3FC"/>
          </w:tcPr>
          <w:p w14:paraId="64CCD39D" w14:textId="77777777" w:rsidR="006F068D" w:rsidRDefault="006F068D">
            <w:pPr>
              <w:jc w:val="center"/>
            </w:pPr>
          </w:p>
        </w:tc>
      </w:tr>
    </w:tbl>
    <w:p w14:paraId="283AE2AB" w14:textId="77777777" w:rsidR="006F068D" w:rsidRDefault="006F068D">
      <w:pPr>
        <w:spacing w:after="0" w:line="240" w:lineRule="auto"/>
        <w:rPr>
          <w:sz w:val="24"/>
          <w:szCs w:val="24"/>
        </w:rPr>
      </w:pPr>
    </w:p>
    <w:p w14:paraId="76168220" w14:textId="77777777" w:rsidR="006F068D" w:rsidRDefault="00380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“Б” - базовый уровень</w:t>
      </w:r>
    </w:p>
    <w:p w14:paraId="588AF4D1" w14:textId="77777777" w:rsidR="006F068D" w:rsidRDefault="00380BB3">
      <w:pPr>
        <w:spacing w:after="0" w:line="240" w:lineRule="auto"/>
      </w:pPr>
      <w:r>
        <w:rPr>
          <w:sz w:val="24"/>
          <w:szCs w:val="24"/>
        </w:rPr>
        <w:t>“У” - углубленный уровень</w:t>
      </w:r>
      <w:r>
        <w:rPr>
          <w:sz w:val="24"/>
          <w:szCs w:val="24"/>
        </w:rP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14:paraId="65DEE50B" w14:textId="77777777" w:rsidR="006F068D" w:rsidRDefault="00380BB3">
      <w:r>
        <w:t>МБОУ "Дырестуйская СОШ"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6F068D" w14:paraId="05C2B683" w14:textId="77777777">
        <w:tc>
          <w:tcPr>
            <w:tcW w:w="7276" w:type="dxa"/>
            <w:vMerge w:val="restart"/>
            <w:shd w:val="clear" w:color="auto" w:fill="D9D9D9"/>
          </w:tcPr>
          <w:p w14:paraId="3305BF26" w14:textId="77777777" w:rsidR="006F068D" w:rsidRDefault="00380BB3">
            <w:r>
              <w:rPr>
                <w:b/>
              </w:rPr>
              <w:t>Учебные курсы</w:t>
            </w:r>
          </w:p>
          <w:p w14:paraId="7E82DAB6" w14:textId="77777777" w:rsidR="006F068D" w:rsidRDefault="006F068D"/>
        </w:tc>
        <w:tc>
          <w:tcPr>
            <w:tcW w:w="7276" w:type="dxa"/>
            <w:gridSpan w:val="2"/>
            <w:shd w:val="clear" w:color="auto" w:fill="D9D9D9"/>
          </w:tcPr>
          <w:p w14:paraId="7D0D6403" w14:textId="77777777" w:rsidR="006F068D" w:rsidRDefault="00380B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068D" w14:paraId="7FF80D79" w14:textId="77777777">
        <w:tc>
          <w:tcPr>
            <w:tcW w:w="7276" w:type="dxa"/>
            <w:vMerge/>
          </w:tcPr>
          <w:p w14:paraId="19E076F7" w14:textId="77777777" w:rsidR="006F068D" w:rsidRDefault="006F068D"/>
        </w:tc>
        <w:tc>
          <w:tcPr>
            <w:tcW w:w="3638" w:type="dxa"/>
            <w:shd w:val="clear" w:color="auto" w:fill="D9D9D9"/>
          </w:tcPr>
          <w:p w14:paraId="53409E1F" w14:textId="77777777" w:rsidR="006F068D" w:rsidRDefault="00380BB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70FEF489" w14:textId="77777777" w:rsidR="006F068D" w:rsidRDefault="00380BB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F068D" w14:paraId="2BD166B2" w14:textId="77777777">
        <w:tc>
          <w:tcPr>
            <w:tcW w:w="7276" w:type="dxa"/>
          </w:tcPr>
          <w:p w14:paraId="6A29D5C3" w14:textId="77777777" w:rsidR="006F068D" w:rsidRDefault="00380BB3">
            <w:r>
              <w:t xml:space="preserve">Курс "Россия - мои </w:t>
            </w:r>
            <w:r>
              <w:t>горизонты"</w:t>
            </w:r>
          </w:p>
        </w:tc>
        <w:tc>
          <w:tcPr>
            <w:tcW w:w="3638" w:type="dxa"/>
          </w:tcPr>
          <w:p w14:paraId="61FA8EF3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44AFCCE" w14:textId="77777777" w:rsidR="006F068D" w:rsidRDefault="00380BB3">
            <w:pPr>
              <w:jc w:val="center"/>
            </w:pPr>
            <w:r>
              <w:t>1</w:t>
            </w:r>
          </w:p>
        </w:tc>
      </w:tr>
      <w:tr w:rsidR="006F068D" w14:paraId="7E2CEC9B" w14:textId="77777777">
        <w:tc>
          <w:tcPr>
            <w:tcW w:w="7276" w:type="dxa"/>
          </w:tcPr>
          <w:p w14:paraId="1B5D77CF" w14:textId="77777777" w:rsidR="006F068D" w:rsidRDefault="00380BB3">
            <w:r>
              <w:t>Разговоры о важном</w:t>
            </w:r>
          </w:p>
        </w:tc>
        <w:tc>
          <w:tcPr>
            <w:tcW w:w="3638" w:type="dxa"/>
          </w:tcPr>
          <w:p w14:paraId="6BC9FC11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D7F709" w14:textId="77777777" w:rsidR="006F068D" w:rsidRDefault="00380BB3">
            <w:pPr>
              <w:jc w:val="center"/>
            </w:pPr>
            <w:r>
              <w:t>1</w:t>
            </w:r>
          </w:p>
        </w:tc>
      </w:tr>
      <w:tr w:rsidR="006F068D" w14:paraId="004BF7F6" w14:textId="77777777">
        <w:tc>
          <w:tcPr>
            <w:tcW w:w="7276" w:type="dxa"/>
          </w:tcPr>
          <w:p w14:paraId="1C7DFC6F" w14:textId="77777777" w:rsidR="006F068D" w:rsidRDefault="00380BB3">
            <w:r>
              <w:t>Функциональная и финансовая грамотность</w:t>
            </w:r>
          </w:p>
        </w:tc>
        <w:tc>
          <w:tcPr>
            <w:tcW w:w="3638" w:type="dxa"/>
          </w:tcPr>
          <w:p w14:paraId="2849E732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6373DD5" w14:textId="77777777" w:rsidR="006F068D" w:rsidRDefault="00380BB3">
            <w:pPr>
              <w:jc w:val="center"/>
            </w:pPr>
            <w:r>
              <w:t>1</w:t>
            </w:r>
          </w:p>
        </w:tc>
      </w:tr>
      <w:tr w:rsidR="006F068D" w14:paraId="6E027780" w14:textId="77777777">
        <w:tc>
          <w:tcPr>
            <w:tcW w:w="7276" w:type="dxa"/>
          </w:tcPr>
          <w:p w14:paraId="7D745B33" w14:textId="77777777" w:rsidR="006F068D" w:rsidRDefault="00380BB3">
            <w:r>
              <w:t>спортивный клуб "Атаган"</w:t>
            </w:r>
          </w:p>
        </w:tc>
        <w:tc>
          <w:tcPr>
            <w:tcW w:w="3638" w:type="dxa"/>
          </w:tcPr>
          <w:p w14:paraId="73DBB4A1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EAD6B84" w14:textId="77777777" w:rsidR="006F068D" w:rsidRDefault="00380BB3">
            <w:pPr>
              <w:jc w:val="center"/>
            </w:pPr>
            <w:r>
              <w:t>1</w:t>
            </w:r>
          </w:p>
        </w:tc>
      </w:tr>
      <w:tr w:rsidR="006F068D" w14:paraId="1FB88354" w14:textId="77777777">
        <w:tc>
          <w:tcPr>
            <w:tcW w:w="7276" w:type="dxa"/>
          </w:tcPr>
          <w:p w14:paraId="6FAF4D74" w14:textId="77777777" w:rsidR="006F068D" w:rsidRDefault="00380BB3">
            <w:r>
              <w:t>проектно-исследовательская деятельность</w:t>
            </w:r>
          </w:p>
        </w:tc>
        <w:tc>
          <w:tcPr>
            <w:tcW w:w="3638" w:type="dxa"/>
          </w:tcPr>
          <w:p w14:paraId="333B40F8" w14:textId="77777777" w:rsidR="006F068D" w:rsidRDefault="00380B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3383E3E" w14:textId="77777777" w:rsidR="006F068D" w:rsidRDefault="00380BB3">
            <w:pPr>
              <w:jc w:val="center"/>
            </w:pPr>
            <w:r>
              <w:t>1</w:t>
            </w:r>
          </w:p>
        </w:tc>
      </w:tr>
      <w:tr w:rsidR="006F068D" w14:paraId="45DD7CCF" w14:textId="77777777">
        <w:tc>
          <w:tcPr>
            <w:tcW w:w="7276" w:type="dxa"/>
            <w:shd w:val="clear" w:color="auto" w:fill="00FF00"/>
          </w:tcPr>
          <w:p w14:paraId="0492E6D8" w14:textId="77777777" w:rsidR="006F068D" w:rsidRDefault="00380BB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2AE8EDD" w14:textId="77777777" w:rsidR="006F068D" w:rsidRDefault="00380BB3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14:paraId="4DAB7612" w14:textId="77777777" w:rsidR="006F068D" w:rsidRDefault="00380BB3">
            <w:pPr>
              <w:jc w:val="center"/>
            </w:pPr>
            <w:r>
              <w:t>5</w:t>
            </w:r>
          </w:p>
        </w:tc>
      </w:tr>
    </w:tbl>
    <w:p w14:paraId="5D09FD18" w14:textId="77777777" w:rsidR="006F068D" w:rsidRDefault="006F068D"/>
    <w:p w14:paraId="633F7123" w14:textId="77777777" w:rsidR="006F068D" w:rsidRDefault="006F068D"/>
    <w:sectPr w:rsidR="006F068D"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DFF"/>
    <w:multiLevelType w:val="hybridMultilevel"/>
    <w:tmpl w:val="5912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8D"/>
    <w:rsid w:val="00380BB3"/>
    <w:rsid w:val="006F068D"/>
    <w:rsid w:val="00E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2023-04-17T10:37:00Z</dcterms:created>
  <dcterms:modified xsi:type="dcterms:W3CDTF">2024-09-25T00:39:00Z</dcterms:modified>
  <cp:version>0900.0100.01</cp:version>
</cp:coreProperties>
</file>