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B678" w14:textId="77777777" w:rsidR="00BF6CF9" w:rsidRDefault="0034259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МБОУ "Дырестуйская СОШ"</w:t>
      </w:r>
    </w:p>
    <w:p w14:paraId="2B381693" w14:textId="77777777" w:rsidR="00BF6CF9" w:rsidRDefault="00BF6CF9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BF6CF9" w14:paraId="227F28E8" w14:textId="77777777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DE58" w14:textId="77777777" w:rsidR="00BF6CF9" w:rsidRDefault="00BF6C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4CA0BF" w14:textId="77777777" w:rsidR="00BF6CF9" w:rsidRDefault="0034259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47BFA3DE" w14:textId="77777777" w:rsidR="00BF6CF9" w:rsidRDefault="0034259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на заседании педагогического совета МБОУ "Дырестуйская СОШ"</w:t>
            </w:r>
          </w:p>
          <w:p w14:paraId="1DFE4561" w14:textId="77777777" w:rsidR="00BF6CF9" w:rsidRDefault="003425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№8</w:t>
            </w:r>
          </w:p>
          <w:p w14:paraId="3EB869E3" w14:textId="77777777" w:rsidR="00BF6CF9" w:rsidRDefault="003425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“26.08.2024”</w:t>
            </w:r>
          </w:p>
          <w:p w14:paraId="43C30687" w14:textId="77777777" w:rsidR="00BF6CF9" w:rsidRDefault="00BF6C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DE3373" w14:textId="77777777" w:rsidR="00BF6CF9" w:rsidRDefault="00BF6C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846B" w14:textId="77777777" w:rsidR="00BF6CF9" w:rsidRDefault="00BF6CF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B4D7" w14:textId="77777777" w:rsidR="00BF6CF9" w:rsidRDefault="00BF6C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A2903E" w14:textId="77777777" w:rsidR="00BF6CF9" w:rsidRDefault="0034259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05848959" w14:textId="77777777" w:rsidR="00BF6CF9" w:rsidRDefault="0034259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14:paraId="4895C13F" w14:textId="77777777" w:rsidR="00BF6CF9" w:rsidRDefault="0034259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Л.Г. Галсанова</w:t>
            </w:r>
          </w:p>
          <w:p w14:paraId="34236448" w14:textId="3A436DB5" w:rsidR="00BF6CF9" w:rsidRDefault="003425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риказ № 44</w:t>
            </w:r>
          </w:p>
          <w:p w14:paraId="4CCAE231" w14:textId="77777777" w:rsidR="00BF6CF9" w:rsidRDefault="003425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“26.08.2024”</w:t>
            </w:r>
          </w:p>
          <w:p w14:paraId="1E5448F2" w14:textId="77777777" w:rsidR="00BF6CF9" w:rsidRDefault="00BF6C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3512094" w14:textId="77777777" w:rsidR="00BF6CF9" w:rsidRDefault="00BF6CF9">
      <w:pPr>
        <w:jc w:val="center"/>
        <w:rPr>
          <w:rFonts w:asciiTheme="majorBidi" w:hAnsiTheme="majorBidi" w:cstheme="majorBidi"/>
          <w:lang w:val="en-US"/>
        </w:rPr>
      </w:pPr>
    </w:p>
    <w:p w14:paraId="5A5B8E81" w14:textId="77777777" w:rsidR="00BF6CF9" w:rsidRDefault="00BF6C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576C250" w14:textId="77777777" w:rsidR="00BF6CF9" w:rsidRDefault="00BF6C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091A34" w14:textId="77777777" w:rsidR="00BF6CF9" w:rsidRDefault="00BF6C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3F1DFF" w14:textId="77777777" w:rsidR="00BF6CF9" w:rsidRDefault="00BF6C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6EA910" w14:textId="77777777" w:rsidR="00BF6CF9" w:rsidRDefault="00BF6C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589417" w14:textId="77777777" w:rsidR="00BF6CF9" w:rsidRDefault="00BF6C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13628EB" w14:textId="77777777" w:rsidR="00BF6CF9" w:rsidRDefault="0034259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45CCB529" w14:textId="77777777" w:rsidR="00BF6CF9" w:rsidRDefault="0034259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основного общего </w:t>
      </w:r>
      <w:r>
        <w:rPr>
          <w:rFonts w:asciiTheme="majorBidi" w:hAnsiTheme="majorBidi" w:cstheme="majorBidi"/>
          <w:sz w:val="28"/>
          <w:szCs w:val="28"/>
        </w:rPr>
        <w:t>образования</w:t>
      </w:r>
    </w:p>
    <w:p w14:paraId="594EAE0D" w14:textId="77777777" w:rsidR="00BF6CF9" w:rsidRDefault="0034259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14:paraId="3A77FF7E" w14:textId="77777777" w:rsidR="00BF6CF9" w:rsidRDefault="00BF6C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91454A" w14:textId="77777777" w:rsidR="00BF6CF9" w:rsidRDefault="00BF6C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1BEA6B" w14:textId="77777777" w:rsidR="00BF6CF9" w:rsidRDefault="00BF6C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FCF01A" w14:textId="77777777" w:rsidR="00BF6CF9" w:rsidRDefault="00BF6C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F93D822" w14:textId="77777777" w:rsidR="00BF6CF9" w:rsidRDefault="00BF6C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D75D27" w14:textId="77777777" w:rsidR="00BF6CF9" w:rsidRDefault="00BF6C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1D81FA" w14:textId="77777777" w:rsidR="00BF6CF9" w:rsidRDefault="00BF6C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1102160" w14:textId="77777777" w:rsidR="00BF6CF9" w:rsidRDefault="00BF6C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DD1346" w14:textId="77777777" w:rsidR="00BF6CF9" w:rsidRDefault="00BF6C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639557F" w14:textId="77777777" w:rsidR="00BF6CF9" w:rsidRDefault="00BF6C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91D21C" w14:textId="77777777" w:rsidR="00BF6CF9" w:rsidRDefault="00BF6C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536685F" w14:textId="77777777" w:rsidR="00BF6CF9" w:rsidRDefault="0034259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Джидинский муниципальный район, Республика Бурятия 2024</w:t>
      </w:r>
    </w:p>
    <w:p w14:paraId="334EC314" w14:textId="77777777" w:rsidR="00BF6CF9" w:rsidRDefault="0034259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F9EA370" w14:textId="77777777" w:rsidR="00BF6CF9" w:rsidRDefault="00BF6CF9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3F10356" w14:textId="77777777" w:rsidR="00BF6CF9" w:rsidRDefault="0034259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образования МБОУ "Дырестуйская СОШ"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5-9 классов, </w:t>
      </w:r>
      <w:r>
        <w:rPr>
          <w:rStyle w:val="markedcontent"/>
          <w:rFonts w:asciiTheme="majorBidi" w:hAnsiTheme="majorBidi" w:cstheme="majorBidi"/>
          <w:sz w:val="28"/>
          <w:szCs w:val="28"/>
        </w:rPr>
        <w:t>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019D9A0" w14:textId="77777777" w:rsidR="00BF6CF9" w:rsidRDefault="0034259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Fonts w:ascii="Times New Roman" w:eastAsia="Calibri" w:hAnsi="Times New Roman" w:cs="Times New Roman"/>
          <w:sz w:val="28"/>
          <w:szCs w:val="28"/>
        </w:rPr>
        <w:t>разработан с действующими нормативно-правовыми документами, регламентирующими образовательный процесс в образовательной организации, а именно:</w:t>
      </w:r>
    </w:p>
    <w:p w14:paraId="3ABEB1BB" w14:textId="77777777" w:rsidR="00BF6CF9" w:rsidRDefault="00342592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закон от 29 декабря 2012 года «273-ФЗ «Об образовании в Российской Федерации»;</w:t>
      </w:r>
    </w:p>
    <w:p w14:paraId="40B52E45" w14:textId="77777777" w:rsidR="00BF6CF9" w:rsidRDefault="00342592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ый государственный образовательный стандарт ООО, утвержденный приказом Министерства просвещения Российской Федерации от 31 мая 2021 г. №287;</w:t>
      </w:r>
    </w:p>
    <w:p w14:paraId="01BCF705" w14:textId="77777777" w:rsidR="00BF6CF9" w:rsidRDefault="00342592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Федеральная образовательная программа основного общего образования, утвержденная Приказом Министерства просвещения </w:t>
      </w:r>
      <w:r>
        <w:rPr>
          <w:rFonts w:ascii="Times New Roman" w:eastAsia="Calibri" w:hAnsi="Times New Roman" w:cs="Times New Roman"/>
          <w:sz w:val="28"/>
          <w:szCs w:val="28"/>
        </w:rPr>
        <w:t>Российской Федерации от 18.05.2023 № 370 "Об утверждении федеральной образовательной программы основного общего образования" с учетом изменений, внесенных приказом от 19.03.2024 № 171;</w:t>
      </w:r>
    </w:p>
    <w:p w14:paraId="495D2826" w14:textId="77777777" w:rsidR="00BF6CF9" w:rsidRDefault="00342592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28 сент</w:t>
      </w:r>
      <w:r>
        <w:rPr>
          <w:rFonts w:ascii="Times New Roman" w:eastAsia="Calibri" w:hAnsi="Times New Roman" w:cs="Times New Roman"/>
          <w:sz w:val="28"/>
          <w:szCs w:val="28"/>
        </w:rPr>
        <w:t>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5DA0F87" w14:textId="77777777" w:rsidR="00BF6CF9" w:rsidRDefault="00342592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28 янв</w:t>
      </w:r>
      <w:r>
        <w:rPr>
          <w:rFonts w:ascii="Times New Roman" w:eastAsia="Calibri" w:hAnsi="Times New Roman" w:cs="Times New Roman"/>
          <w:sz w:val="28"/>
          <w:szCs w:val="28"/>
        </w:rPr>
        <w:t>аря 2021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99270BA" w14:textId="77777777" w:rsidR="00BF6CF9" w:rsidRDefault="00342592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22 марта 2021 г. №</w:t>
      </w:r>
      <w:r>
        <w:rPr>
          <w:rFonts w:ascii="Times New Roman" w:eastAsia="Calibri" w:hAnsi="Times New Roman" w:cs="Times New Roman"/>
          <w:sz w:val="28"/>
          <w:szCs w:val="28"/>
        </w:rPr>
        <w:t>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 w14:paraId="31FB82BC" w14:textId="77777777" w:rsidR="00BF6CF9" w:rsidRDefault="003425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МБОУ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"Дырестуйская СОШ",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требований СП 2.4.3648-20 и гигиениче</w:t>
      </w:r>
      <w:r>
        <w:rPr>
          <w:rStyle w:val="markedcontent"/>
          <w:rFonts w:asciiTheme="majorBidi" w:hAnsiTheme="majorBidi" w:cstheme="majorBidi"/>
          <w:sz w:val="28"/>
          <w:szCs w:val="28"/>
        </w:rPr>
        <w:t>ских нормативов и требований СанПиН 1.2.3685-21.</w:t>
      </w:r>
    </w:p>
    <w:p w14:paraId="18D3471B" w14:textId="77777777" w:rsidR="00BF6CF9" w:rsidRDefault="00342592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МБОУ "Дырестуйская СОШ"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>и заканчивается 25</w:t>
      </w:r>
      <w:r>
        <w:rPr>
          <w:rFonts w:asciiTheme="majorBidi" w:hAnsiTheme="majorBidi" w:cstheme="majorBidi"/>
          <w:sz w:val="28"/>
          <w:szCs w:val="28"/>
        </w:rPr>
        <w:t xml:space="preserve">.05.2025. </w:t>
      </w:r>
    </w:p>
    <w:p w14:paraId="7C5BA45B" w14:textId="77777777" w:rsidR="00BF6CF9" w:rsidRDefault="0034259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14:paraId="62BD372F" w14:textId="77777777" w:rsidR="00BF6CF9" w:rsidRDefault="003425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5-9 классов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проводятся по 5-ти дневной учебной неделе.</w:t>
      </w:r>
    </w:p>
    <w:p w14:paraId="0FFAF74B" w14:textId="77777777" w:rsidR="00BF6CF9" w:rsidRDefault="003425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14:paraId="29EDBD55" w14:textId="77777777" w:rsidR="00BF6CF9" w:rsidRDefault="003425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</w:t>
      </w:r>
      <w:r>
        <w:rPr>
          <w:rStyle w:val="markedcontent"/>
          <w:rFonts w:asciiTheme="majorBidi" w:hAnsiTheme="majorBidi" w:cstheme="majorBidi"/>
          <w:sz w:val="28"/>
          <w:szCs w:val="28"/>
        </w:rPr>
        <w:t>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0852B7D" w14:textId="77777777" w:rsidR="00BF6CF9" w:rsidRDefault="003425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</w:t>
      </w:r>
      <w:r>
        <w:rPr>
          <w:rStyle w:val="markedcontent"/>
          <w:rFonts w:asciiTheme="majorBidi" w:hAnsiTheme="majorBidi" w:cstheme="majorBidi"/>
          <w:sz w:val="28"/>
          <w:szCs w:val="28"/>
        </w:rPr>
        <w:t>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</w:t>
      </w:r>
      <w:r>
        <w:rPr>
          <w:rStyle w:val="markedcontent"/>
          <w:rFonts w:asciiTheme="majorBidi" w:hAnsiTheme="majorBidi" w:cstheme="majorBidi"/>
          <w:sz w:val="28"/>
          <w:szCs w:val="28"/>
        </w:rPr>
        <w:t>есы обучающихся</w:t>
      </w:r>
    </w:p>
    <w:p w14:paraId="2FE22A6F" w14:textId="77777777" w:rsidR="00BF6CF9" w:rsidRDefault="0034259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МБОУ "Дырестуйская СОШ"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1282BDDE" w14:textId="77777777" w:rsidR="00BF6CF9" w:rsidRDefault="003425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бурятского языка  как государственного языка Республики Бурятия.</w:t>
      </w:r>
    </w:p>
    <w:p w14:paraId="3CBAA373" w14:textId="77777777" w:rsidR="00BF6CF9" w:rsidRDefault="003425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труд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5F1D3649" w14:textId="77777777" w:rsidR="00BF6CF9" w:rsidRDefault="00342592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Предметная область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Общественно-научные предметы»  представлена </w:t>
      </w:r>
      <w:r>
        <w:rPr>
          <w:rFonts w:ascii="Times New Roman" w:hAnsi="Times New Roman"/>
          <w:sz w:val="28"/>
          <w:szCs w:val="28"/>
        </w:rPr>
        <w:t xml:space="preserve"> предметами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История», «Обществознание», «География»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EB8819B" w14:textId="77777777" w:rsidR="00BF6CF9" w:rsidRDefault="00342592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5 классе история изучается по 2 часа в неделю и представлена модулем «Всеобщей истории», а в 6-8 классах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включает в себя учебные курсы "История России" и "Всеобщая история"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отводится по 2 часа.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9 классе в соответствии с ФОП ООО и Методическими реко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мендациями Министерства Просвещения в учебный предмет «История», помимо учебных курсов "История России" и "Всеобщая история", включен модуль «Введение в новейшую историю России». В 9 класс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учебный предмет «История»  отводится 2 часа.</w:t>
      </w:r>
    </w:p>
    <w:p w14:paraId="07511784" w14:textId="77777777" w:rsidR="00BF6CF9" w:rsidRDefault="00BF6C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CFFCE56" w14:textId="77777777" w:rsidR="00BF6CF9" w:rsidRDefault="003425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</w:t>
      </w:r>
      <w:r>
        <w:rPr>
          <w:rStyle w:val="markedcontent"/>
          <w:rFonts w:asciiTheme="majorBidi" w:hAnsiTheme="majorBidi" w:cstheme="majorBidi"/>
          <w:sz w:val="28"/>
          <w:szCs w:val="28"/>
        </w:rPr>
        <w:t>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0C9B999A" w14:textId="77777777" w:rsidR="00BF6CF9" w:rsidRDefault="003425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</w:t>
      </w:r>
      <w:r>
        <w:rPr>
          <w:rStyle w:val="markedcontent"/>
          <w:rFonts w:asciiTheme="majorBidi" w:hAnsiTheme="majorBidi" w:cstheme="majorBidi"/>
          <w:sz w:val="28"/>
          <w:szCs w:val="28"/>
        </w:rPr>
        <w:t>вляется в соответствии с календарным учебным графиком.</w:t>
      </w:r>
    </w:p>
    <w:p w14:paraId="4860730D" w14:textId="77777777" w:rsidR="00BF6CF9" w:rsidRDefault="003425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 по итогам четверти. </w:t>
      </w:r>
    </w:p>
    <w:p w14:paraId="372A85DA" w14:textId="77777777" w:rsidR="00BF6CF9" w:rsidRDefault="003425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естации обучающихся МБОУ "Дырестуйская СОШ". </w:t>
      </w:r>
    </w:p>
    <w:p w14:paraId="755DC4A6" w14:textId="77777777" w:rsidR="00BF6CF9" w:rsidRDefault="003425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294E06F2" w14:textId="77777777" w:rsidR="00BF6CF9" w:rsidRDefault="003425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основной образовательной программы основного общего образования составляет 5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лет.</w:t>
      </w:r>
    </w:p>
    <w:p w14:paraId="316D4875" w14:textId="77777777" w:rsidR="00BF6CF9" w:rsidRDefault="00BF6C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881827A" w14:textId="77777777" w:rsidR="00BF6CF9" w:rsidRDefault="00BF6CF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BF6CF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B775139" w14:textId="77777777" w:rsidR="00BF6CF9" w:rsidRDefault="003425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9"/>
        <w:gridCol w:w="3003"/>
        <w:gridCol w:w="1593"/>
        <w:gridCol w:w="1555"/>
        <w:gridCol w:w="1354"/>
        <w:gridCol w:w="1430"/>
        <w:gridCol w:w="1366"/>
      </w:tblGrid>
      <w:tr w:rsidR="00BF6CF9" w14:paraId="4CC0374C" w14:textId="77777777">
        <w:tc>
          <w:tcPr>
            <w:tcW w:w="4249" w:type="dxa"/>
            <w:vMerge w:val="restart"/>
            <w:shd w:val="clear" w:color="auto" w:fill="D9D9D9"/>
          </w:tcPr>
          <w:p w14:paraId="1B73B573" w14:textId="77777777" w:rsidR="00BF6CF9" w:rsidRDefault="00342592">
            <w:r>
              <w:rPr>
                <w:b/>
              </w:rPr>
              <w:t>Предметная область</w:t>
            </w:r>
          </w:p>
        </w:tc>
        <w:tc>
          <w:tcPr>
            <w:tcW w:w="3002" w:type="dxa"/>
            <w:vMerge w:val="restart"/>
            <w:shd w:val="clear" w:color="auto" w:fill="D9D9D9"/>
          </w:tcPr>
          <w:p w14:paraId="4104CA07" w14:textId="77777777" w:rsidR="00BF6CF9" w:rsidRDefault="00342592">
            <w:r>
              <w:rPr>
                <w:b/>
              </w:rPr>
              <w:t>Учебный предмет/курс</w:t>
            </w:r>
          </w:p>
        </w:tc>
        <w:tc>
          <w:tcPr>
            <w:tcW w:w="7297" w:type="dxa"/>
            <w:gridSpan w:val="5"/>
            <w:shd w:val="clear" w:color="auto" w:fill="D9D9D9"/>
          </w:tcPr>
          <w:p w14:paraId="6FC752CB" w14:textId="77777777" w:rsidR="00BF6CF9" w:rsidRDefault="0034259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F6CF9" w14:paraId="10848F9C" w14:textId="77777777">
        <w:tc>
          <w:tcPr>
            <w:tcW w:w="4249" w:type="dxa"/>
            <w:vMerge/>
          </w:tcPr>
          <w:p w14:paraId="05163AB3" w14:textId="77777777" w:rsidR="00BF6CF9" w:rsidRDefault="00BF6CF9"/>
        </w:tc>
        <w:tc>
          <w:tcPr>
            <w:tcW w:w="3002" w:type="dxa"/>
            <w:vMerge/>
          </w:tcPr>
          <w:p w14:paraId="40D6A192" w14:textId="77777777" w:rsidR="00BF6CF9" w:rsidRDefault="00BF6CF9"/>
        </w:tc>
        <w:tc>
          <w:tcPr>
            <w:tcW w:w="1593" w:type="dxa"/>
            <w:shd w:val="clear" w:color="auto" w:fill="D9D9D9"/>
          </w:tcPr>
          <w:p w14:paraId="05012EE4" w14:textId="77777777" w:rsidR="00BF6CF9" w:rsidRDefault="0034259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555" w:type="dxa"/>
            <w:shd w:val="clear" w:color="auto" w:fill="D9D9D9"/>
          </w:tcPr>
          <w:p w14:paraId="197093EF" w14:textId="77777777" w:rsidR="00BF6CF9" w:rsidRDefault="0034259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54" w:type="dxa"/>
            <w:shd w:val="clear" w:color="auto" w:fill="D9D9D9"/>
          </w:tcPr>
          <w:p w14:paraId="0EE7E6A8" w14:textId="77777777" w:rsidR="00BF6CF9" w:rsidRDefault="0034259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430" w:type="dxa"/>
            <w:shd w:val="clear" w:color="auto" w:fill="D9D9D9"/>
          </w:tcPr>
          <w:p w14:paraId="718882A9" w14:textId="77777777" w:rsidR="00BF6CF9" w:rsidRDefault="0034259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4" w:type="dxa"/>
            <w:shd w:val="clear" w:color="auto" w:fill="D9D9D9"/>
          </w:tcPr>
          <w:p w14:paraId="1D09801D" w14:textId="77777777" w:rsidR="00BF6CF9" w:rsidRDefault="0034259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F6CF9" w14:paraId="5BB58CFB" w14:textId="77777777">
        <w:tc>
          <w:tcPr>
            <w:tcW w:w="14550" w:type="dxa"/>
            <w:gridSpan w:val="7"/>
            <w:shd w:val="clear" w:color="auto" w:fill="FFFFB3"/>
          </w:tcPr>
          <w:p w14:paraId="48861A8E" w14:textId="77777777" w:rsidR="00BF6CF9" w:rsidRDefault="0034259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F6CF9" w14:paraId="24DE404E" w14:textId="77777777">
        <w:tc>
          <w:tcPr>
            <w:tcW w:w="4249" w:type="dxa"/>
            <w:vMerge w:val="restart"/>
          </w:tcPr>
          <w:p w14:paraId="5EEE5964" w14:textId="77777777" w:rsidR="00BF6CF9" w:rsidRDefault="00342592">
            <w:r>
              <w:t>Русский язык и литература</w:t>
            </w:r>
          </w:p>
        </w:tc>
        <w:tc>
          <w:tcPr>
            <w:tcW w:w="3002" w:type="dxa"/>
          </w:tcPr>
          <w:p w14:paraId="78E833DB" w14:textId="77777777" w:rsidR="00BF6CF9" w:rsidRDefault="00342592">
            <w:r>
              <w:t>Русский язык</w:t>
            </w:r>
          </w:p>
        </w:tc>
        <w:tc>
          <w:tcPr>
            <w:tcW w:w="1593" w:type="dxa"/>
          </w:tcPr>
          <w:p w14:paraId="7F1A534A" w14:textId="77777777" w:rsidR="00BF6CF9" w:rsidRDefault="00342592">
            <w:pPr>
              <w:jc w:val="center"/>
            </w:pPr>
            <w:r>
              <w:t>5</w:t>
            </w:r>
          </w:p>
        </w:tc>
        <w:tc>
          <w:tcPr>
            <w:tcW w:w="1555" w:type="dxa"/>
          </w:tcPr>
          <w:p w14:paraId="2FFA2C1B" w14:textId="77777777" w:rsidR="00BF6CF9" w:rsidRDefault="00342592">
            <w:pPr>
              <w:jc w:val="center"/>
            </w:pPr>
            <w:r>
              <w:t>5</w:t>
            </w:r>
          </w:p>
        </w:tc>
        <w:tc>
          <w:tcPr>
            <w:tcW w:w="1354" w:type="dxa"/>
          </w:tcPr>
          <w:p w14:paraId="2B7AC2C7" w14:textId="77777777" w:rsidR="00BF6CF9" w:rsidRDefault="00342592">
            <w:pPr>
              <w:jc w:val="center"/>
            </w:pPr>
            <w:r>
              <w:t>4</w:t>
            </w:r>
          </w:p>
        </w:tc>
        <w:tc>
          <w:tcPr>
            <w:tcW w:w="1430" w:type="dxa"/>
          </w:tcPr>
          <w:p w14:paraId="1F8F2443" w14:textId="77777777" w:rsidR="00BF6CF9" w:rsidRDefault="00342592">
            <w:pPr>
              <w:jc w:val="center"/>
            </w:pPr>
            <w:r>
              <w:t>3</w:t>
            </w:r>
          </w:p>
        </w:tc>
        <w:tc>
          <w:tcPr>
            <w:tcW w:w="1364" w:type="dxa"/>
          </w:tcPr>
          <w:p w14:paraId="516EDB41" w14:textId="77777777" w:rsidR="00BF6CF9" w:rsidRDefault="00342592">
            <w:pPr>
              <w:jc w:val="center"/>
            </w:pPr>
            <w:r>
              <w:t>3</w:t>
            </w:r>
          </w:p>
        </w:tc>
      </w:tr>
      <w:tr w:rsidR="00BF6CF9" w14:paraId="4CCB7355" w14:textId="77777777">
        <w:tc>
          <w:tcPr>
            <w:tcW w:w="4249" w:type="dxa"/>
            <w:vMerge/>
          </w:tcPr>
          <w:p w14:paraId="7D55B531" w14:textId="77777777" w:rsidR="00BF6CF9" w:rsidRDefault="00BF6CF9"/>
        </w:tc>
        <w:tc>
          <w:tcPr>
            <w:tcW w:w="3002" w:type="dxa"/>
          </w:tcPr>
          <w:p w14:paraId="5C15163B" w14:textId="77777777" w:rsidR="00BF6CF9" w:rsidRDefault="00342592">
            <w:r>
              <w:t>Литература</w:t>
            </w:r>
          </w:p>
        </w:tc>
        <w:tc>
          <w:tcPr>
            <w:tcW w:w="1593" w:type="dxa"/>
          </w:tcPr>
          <w:p w14:paraId="3002B1F9" w14:textId="77777777" w:rsidR="00BF6CF9" w:rsidRDefault="00342592">
            <w:pPr>
              <w:jc w:val="center"/>
            </w:pPr>
            <w:r>
              <w:t>3</w:t>
            </w:r>
          </w:p>
        </w:tc>
        <w:tc>
          <w:tcPr>
            <w:tcW w:w="1555" w:type="dxa"/>
          </w:tcPr>
          <w:p w14:paraId="72725D71" w14:textId="77777777" w:rsidR="00BF6CF9" w:rsidRDefault="00342592">
            <w:pPr>
              <w:jc w:val="center"/>
            </w:pPr>
            <w:r>
              <w:t>3</w:t>
            </w:r>
          </w:p>
        </w:tc>
        <w:tc>
          <w:tcPr>
            <w:tcW w:w="1354" w:type="dxa"/>
          </w:tcPr>
          <w:p w14:paraId="2877BCE7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430" w:type="dxa"/>
          </w:tcPr>
          <w:p w14:paraId="14969F58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364" w:type="dxa"/>
          </w:tcPr>
          <w:p w14:paraId="716BBA00" w14:textId="77777777" w:rsidR="00BF6CF9" w:rsidRDefault="00342592">
            <w:pPr>
              <w:jc w:val="center"/>
            </w:pPr>
            <w:r>
              <w:t>3</w:t>
            </w:r>
          </w:p>
        </w:tc>
      </w:tr>
      <w:tr w:rsidR="00BF6CF9" w14:paraId="330F6F59" w14:textId="77777777">
        <w:tc>
          <w:tcPr>
            <w:tcW w:w="4249" w:type="dxa"/>
          </w:tcPr>
          <w:p w14:paraId="34145BEC" w14:textId="77777777" w:rsidR="00BF6CF9" w:rsidRDefault="00342592">
            <w:r>
              <w:t>Родной язык и родная литература</w:t>
            </w:r>
          </w:p>
        </w:tc>
        <w:tc>
          <w:tcPr>
            <w:tcW w:w="3002" w:type="dxa"/>
          </w:tcPr>
          <w:p w14:paraId="0C17309F" w14:textId="77777777" w:rsidR="00BF6CF9" w:rsidRDefault="00342592">
            <w:r>
              <w:t>Государственный (б</w:t>
            </w:r>
            <w:r>
              <w:t>урятский</w:t>
            </w:r>
            <w:r>
              <w:t xml:space="preserve">) </w:t>
            </w:r>
            <w:r>
              <w:t>яз</w:t>
            </w:r>
            <w:r>
              <w:t>ык Республики Бурятия</w:t>
            </w:r>
          </w:p>
        </w:tc>
        <w:tc>
          <w:tcPr>
            <w:tcW w:w="1593" w:type="dxa"/>
          </w:tcPr>
          <w:p w14:paraId="70B10CF7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555" w:type="dxa"/>
          </w:tcPr>
          <w:p w14:paraId="534B4B54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354" w:type="dxa"/>
          </w:tcPr>
          <w:p w14:paraId="0A95A910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430" w:type="dxa"/>
          </w:tcPr>
          <w:p w14:paraId="2A839298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364" w:type="dxa"/>
          </w:tcPr>
          <w:p w14:paraId="149BAB83" w14:textId="77777777" w:rsidR="00BF6CF9" w:rsidRDefault="00342592">
            <w:pPr>
              <w:jc w:val="center"/>
            </w:pPr>
            <w:r>
              <w:t>1</w:t>
            </w:r>
          </w:p>
        </w:tc>
      </w:tr>
      <w:tr w:rsidR="00BF6CF9" w14:paraId="0F8A13AB" w14:textId="77777777">
        <w:tc>
          <w:tcPr>
            <w:tcW w:w="4249" w:type="dxa"/>
          </w:tcPr>
          <w:p w14:paraId="722F69FE" w14:textId="77777777" w:rsidR="00BF6CF9" w:rsidRDefault="00342592">
            <w:r>
              <w:t>Иностранные языки</w:t>
            </w:r>
          </w:p>
        </w:tc>
        <w:tc>
          <w:tcPr>
            <w:tcW w:w="3002" w:type="dxa"/>
          </w:tcPr>
          <w:p w14:paraId="20022C1D" w14:textId="77777777" w:rsidR="00BF6CF9" w:rsidRDefault="00342592">
            <w:r>
              <w:t>Английский язык</w:t>
            </w:r>
          </w:p>
        </w:tc>
        <w:tc>
          <w:tcPr>
            <w:tcW w:w="1593" w:type="dxa"/>
          </w:tcPr>
          <w:p w14:paraId="0E630B50" w14:textId="77777777" w:rsidR="00BF6CF9" w:rsidRDefault="00342592">
            <w:pPr>
              <w:jc w:val="center"/>
            </w:pPr>
            <w:r>
              <w:t>3</w:t>
            </w:r>
          </w:p>
        </w:tc>
        <w:tc>
          <w:tcPr>
            <w:tcW w:w="1555" w:type="dxa"/>
          </w:tcPr>
          <w:p w14:paraId="08B5A713" w14:textId="77777777" w:rsidR="00BF6CF9" w:rsidRDefault="00342592">
            <w:pPr>
              <w:jc w:val="center"/>
            </w:pPr>
            <w:r>
              <w:t>3</w:t>
            </w:r>
          </w:p>
        </w:tc>
        <w:tc>
          <w:tcPr>
            <w:tcW w:w="1354" w:type="dxa"/>
          </w:tcPr>
          <w:p w14:paraId="3BD7416B" w14:textId="77777777" w:rsidR="00BF6CF9" w:rsidRDefault="00342592">
            <w:pPr>
              <w:jc w:val="center"/>
            </w:pPr>
            <w:r>
              <w:t>3</w:t>
            </w:r>
          </w:p>
        </w:tc>
        <w:tc>
          <w:tcPr>
            <w:tcW w:w="1430" w:type="dxa"/>
          </w:tcPr>
          <w:p w14:paraId="4BF58494" w14:textId="77777777" w:rsidR="00BF6CF9" w:rsidRDefault="00342592">
            <w:pPr>
              <w:jc w:val="center"/>
            </w:pPr>
            <w:r>
              <w:t>3</w:t>
            </w:r>
          </w:p>
        </w:tc>
        <w:tc>
          <w:tcPr>
            <w:tcW w:w="1364" w:type="dxa"/>
          </w:tcPr>
          <w:p w14:paraId="24EC1263" w14:textId="77777777" w:rsidR="00BF6CF9" w:rsidRDefault="00342592">
            <w:pPr>
              <w:jc w:val="center"/>
            </w:pPr>
            <w:r>
              <w:t>3</w:t>
            </w:r>
          </w:p>
        </w:tc>
      </w:tr>
      <w:tr w:rsidR="00BF6CF9" w14:paraId="7548DF40" w14:textId="77777777">
        <w:tc>
          <w:tcPr>
            <w:tcW w:w="4249" w:type="dxa"/>
            <w:vMerge w:val="restart"/>
          </w:tcPr>
          <w:p w14:paraId="3F214756" w14:textId="77777777" w:rsidR="00BF6CF9" w:rsidRDefault="00342592">
            <w:r>
              <w:t>Математика и информатика</w:t>
            </w:r>
          </w:p>
        </w:tc>
        <w:tc>
          <w:tcPr>
            <w:tcW w:w="3002" w:type="dxa"/>
          </w:tcPr>
          <w:p w14:paraId="7ABA7B44" w14:textId="77777777" w:rsidR="00BF6CF9" w:rsidRDefault="00342592">
            <w:r>
              <w:t>Математика</w:t>
            </w:r>
          </w:p>
        </w:tc>
        <w:tc>
          <w:tcPr>
            <w:tcW w:w="1593" w:type="dxa"/>
          </w:tcPr>
          <w:p w14:paraId="5F17D56A" w14:textId="77777777" w:rsidR="00BF6CF9" w:rsidRDefault="00342592">
            <w:pPr>
              <w:jc w:val="center"/>
            </w:pPr>
            <w:r>
              <w:t>5</w:t>
            </w:r>
          </w:p>
        </w:tc>
        <w:tc>
          <w:tcPr>
            <w:tcW w:w="1555" w:type="dxa"/>
          </w:tcPr>
          <w:p w14:paraId="30632B23" w14:textId="77777777" w:rsidR="00BF6CF9" w:rsidRDefault="00342592">
            <w:pPr>
              <w:jc w:val="center"/>
            </w:pPr>
            <w:r>
              <w:t>5</w:t>
            </w:r>
          </w:p>
        </w:tc>
        <w:tc>
          <w:tcPr>
            <w:tcW w:w="1354" w:type="dxa"/>
          </w:tcPr>
          <w:p w14:paraId="677A9935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14:paraId="655468A2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364" w:type="dxa"/>
          </w:tcPr>
          <w:p w14:paraId="723EFBA5" w14:textId="77777777" w:rsidR="00BF6CF9" w:rsidRDefault="00342592">
            <w:pPr>
              <w:jc w:val="center"/>
            </w:pPr>
            <w:r>
              <w:t>0</w:t>
            </w:r>
          </w:p>
        </w:tc>
      </w:tr>
      <w:tr w:rsidR="00BF6CF9" w14:paraId="74B78C75" w14:textId="77777777">
        <w:tc>
          <w:tcPr>
            <w:tcW w:w="4249" w:type="dxa"/>
            <w:vMerge/>
          </w:tcPr>
          <w:p w14:paraId="07A99343" w14:textId="77777777" w:rsidR="00BF6CF9" w:rsidRDefault="00BF6CF9"/>
        </w:tc>
        <w:tc>
          <w:tcPr>
            <w:tcW w:w="3002" w:type="dxa"/>
          </w:tcPr>
          <w:p w14:paraId="0F83324E" w14:textId="77777777" w:rsidR="00BF6CF9" w:rsidRDefault="00342592">
            <w:r>
              <w:t>Алгебра</w:t>
            </w:r>
          </w:p>
        </w:tc>
        <w:tc>
          <w:tcPr>
            <w:tcW w:w="1593" w:type="dxa"/>
          </w:tcPr>
          <w:p w14:paraId="372DA052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555" w:type="dxa"/>
          </w:tcPr>
          <w:p w14:paraId="6C6C364A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354" w:type="dxa"/>
          </w:tcPr>
          <w:p w14:paraId="0E6BA02F" w14:textId="77777777" w:rsidR="00BF6CF9" w:rsidRDefault="00342592">
            <w:pPr>
              <w:jc w:val="center"/>
            </w:pPr>
            <w:r>
              <w:t>3</w:t>
            </w:r>
          </w:p>
        </w:tc>
        <w:tc>
          <w:tcPr>
            <w:tcW w:w="1430" w:type="dxa"/>
          </w:tcPr>
          <w:p w14:paraId="51ECE2BF" w14:textId="77777777" w:rsidR="00BF6CF9" w:rsidRDefault="00342592">
            <w:pPr>
              <w:jc w:val="center"/>
            </w:pPr>
            <w:r>
              <w:t>3</w:t>
            </w:r>
          </w:p>
        </w:tc>
        <w:tc>
          <w:tcPr>
            <w:tcW w:w="1364" w:type="dxa"/>
          </w:tcPr>
          <w:p w14:paraId="07C391A8" w14:textId="77777777" w:rsidR="00BF6CF9" w:rsidRDefault="00342592">
            <w:pPr>
              <w:jc w:val="center"/>
            </w:pPr>
            <w:r>
              <w:t>3</w:t>
            </w:r>
          </w:p>
        </w:tc>
      </w:tr>
      <w:tr w:rsidR="00BF6CF9" w14:paraId="5000C1E2" w14:textId="77777777">
        <w:tc>
          <w:tcPr>
            <w:tcW w:w="4249" w:type="dxa"/>
            <w:vMerge/>
          </w:tcPr>
          <w:p w14:paraId="409447B6" w14:textId="77777777" w:rsidR="00BF6CF9" w:rsidRDefault="00BF6CF9"/>
        </w:tc>
        <w:tc>
          <w:tcPr>
            <w:tcW w:w="3002" w:type="dxa"/>
          </w:tcPr>
          <w:p w14:paraId="138FD77A" w14:textId="77777777" w:rsidR="00BF6CF9" w:rsidRDefault="00342592">
            <w:r>
              <w:t>Геометрия</w:t>
            </w:r>
          </w:p>
        </w:tc>
        <w:tc>
          <w:tcPr>
            <w:tcW w:w="1593" w:type="dxa"/>
          </w:tcPr>
          <w:p w14:paraId="104A2C4E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555" w:type="dxa"/>
          </w:tcPr>
          <w:p w14:paraId="08925CAB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354" w:type="dxa"/>
          </w:tcPr>
          <w:p w14:paraId="71F9C5AA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430" w:type="dxa"/>
          </w:tcPr>
          <w:p w14:paraId="1620F7C8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364" w:type="dxa"/>
          </w:tcPr>
          <w:p w14:paraId="09CE723A" w14:textId="77777777" w:rsidR="00BF6CF9" w:rsidRDefault="00342592">
            <w:pPr>
              <w:jc w:val="center"/>
            </w:pPr>
            <w:r>
              <w:t>2</w:t>
            </w:r>
          </w:p>
        </w:tc>
      </w:tr>
      <w:tr w:rsidR="00BF6CF9" w14:paraId="1A2B16A4" w14:textId="77777777">
        <w:tc>
          <w:tcPr>
            <w:tcW w:w="4249" w:type="dxa"/>
            <w:vMerge/>
          </w:tcPr>
          <w:p w14:paraId="481AD863" w14:textId="77777777" w:rsidR="00BF6CF9" w:rsidRDefault="00BF6CF9"/>
        </w:tc>
        <w:tc>
          <w:tcPr>
            <w:tcW w:w="3002" w:type="dxa"/>
          </w:tcPr>
          <w:p w14:paraId="48EC2D46" w14:textId="77777777" w:rsidR="00BF6CF9" w:rsidRDefault="00342592">
            <w:r>
              <w:t>Вероятность и статистика</w:t>
            </w:r>
          </w:p>
        </w:tc>
        <w:tc>
          <w:tcPr>
            <w:tcW w:w="1593" w:type="dxa"/>
          </w:tcPr>
          <w:p w14:paraId="2791B212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555" w:type="dxa"/>
          </w:tcPr>
          <w:p w14:paraId="1B6915A3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354" w:type="dxa"/>
          </w:tcPr>
          <w:p w14:paraId="296FD16D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14:paraId="41C219D0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364" w:type="dxa"/>
          </w:tcPr>
          <w:p w14:paraId="4E652AE3" w14:textId="77777777" w:rsidR="00BF6CF9" w:rsidRDefault="00342592">
            <w:pPr>
              <w:jc w:val="center"/>
            </w:pPr>
            <w:r>
              <w:t>1</w:t>
            </w:r>
          </w:p>
        </w:tc>
      </w:tr>
      <w:tr w:rsidR="00BF6CF9" w14:paraId="21559C07" w14:textId="77777777">
        <w:tc>
          <w:tcPr>
            <w:tcW w:w="4249" w:type="dxa"/>
            <w:vMerge/>
          </w:tcPr>
          <w:p w14:paraId="021052B2" w14:textId="77777777" w:rsidR="00BF6CF9" w:rsidRDefault="00BF6CF9"/>
        </w:tc>
        <w:tc>
          <w:tcPr>
            <w:tcW w:w="3002" w:type="dxa"/>
          </w:tcPr>
          <w:p w14:paraId="47412438" w14:textId="77777777" w:rsidR="00BF6CF9" w:rsidRDefault="00342592">
            <w:r>
              <w:t>Информатика</w:t>
            </w:r>
          </w:p>
        </w:tc>
        <w:tc>
          <w:tcPr>
            <w:tcW w:w="1593" w:type="dxa"/>
          </w:tcPr>
          <w:p w14:paraId="291762F9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555" w:type="dxa"/>
          </w:tcPr>
          <w:p w14:paraId="013CA0C9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354" w:type="dxa"/>
          </w:tcPr>
          <w:p w14:paraId="0DF0E696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14:paraId="6DCAB85F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364" w:type="dxa"/>
          </w:tcPr>
          <w:p w14:paraId="150FFC7A" w14:textId="77777777" w:rsidR="00BF6CF9" w:rsidRDefault="00342592">
            <w:pPr>
              <w:jc w:val="center"/>
            </w:pPr>
            <w:r>
              <w:t>1</w:t>
            </w:r>
          </w:p>
        </w:tc>
      </w:tr>
      <w:tr w:rsidR="00BF6CF9" w14:paraId="73B5EC0A" w14:textId="77777777">
        <w:tc>
          <w:tcPr>
            <w:tcW w:w="4249" w:type="dxa"/>
            <w:vMerge w:val="restart"/>
          </w:tcPr>
          <w:p w14:paraId="6C4F8BDC" w14:textId="77777777" w:rsidR="00BF6CF9" w:rsidRDefault="00342592">
            <w:r>
              <w:t>Общественно-научные предметы</w:t>
            </w:r>
          </w:p>
        </w:tc>
        <w:tc>
          <w:tcPr>
            <w:tcW w:w="3002" w:type="dxa"/>
          </w:tcPr>
          <w:p w14:paraId="42B57686" w14:textId="77777777" w:rsidR="00BF6CF9" w:rsidRDefault="00342592">
            <w:r>
              <w:t>История</w:t>
            </w:r>
          </w:p>
        </w:tc>
        <w:tc>
          <w:tcPr>
            <w:tcW w:w="1593" w:type="dxa"/>
          </w:tcPr>
          <w:p w14:paraId="4690D968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555" w:type="dxa"/>
          </w:tcPr>
          <w:p w14:paraId="3DF145BF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354" w:type="dxa"/>
          </w:tcPr>
          <w:p w14:paraId="6C0D777E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430" w:type="dxa"/>
          </w:tcPr>
          <w:p w14:paraId="5BAE0512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364" w:type="dxa"/>
          </w:tcPr>
          <w:p w14:paraId="3E057DBF" w14:textId="77777777" w:rsidR="00BF6CF9" w:rsidRDefault="00342592">
            <w:pPr>
              <w:jc w:val="center"/>
            </w:pPr>
            <w:r>
              <w:t>2</w:t>
            </w:r>
          </w:p>
        </w:tc>
      </w:tr>
      <w:tr w:rsidR="00BF6CF9" w14:paraId="25A4265B" w14:textId="77777777">
        <w:tc>
          <w:tcPr>
            <w:tcW w:w="4249" w:type="dxa"/>
            <w:vMerge/>
          </w:tcPr>
          <w:p w14:paraId="252D2BCD" w14:textId="77777777" w:rsidR="00BF6CF9" w:rsidRDefault="00BF6CF9"/>
        </w:tc>
        <w:tc>
          <w:tcPr>
            <w:tcW w:w="3002" w:type="dxa"/>
          </w:tcPr>
          <w:p w14:paraId="50F62E2A" w14:textId="77777777" w:rsidR="00BF6CF9" w:rsidRDefault="00342592">
            <w:r>
              <w:t>Обществознание</w:t>
            </w:r>
          </w:p>
        </w:tc>
        <w:tc>
          <w:tcPr>
            <w:tcW w:w="1593" w:type="dxa"/>
          </w:tcPr>
          <w:p w14:paraId="0F55E12B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555" w:type="dxa"/>
          </w:tcPr>
          <w:p w14:paraId="6CABF547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14:paraId="1BED89A6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14:paraId="02C66BAB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364" w:type="dxa"/>
          </w:tcPr>
          <w:p w14:paraId="111D21BE" w14:textId="77777777" w:rsidR="00BF6CF9" w:rsidRDefault="00342592">
            <w:pPr>
              <w:jc w:val="center"/>
            </w:pPr>
            <w:r>
              <w:t>1</w:t>
            </w:r>
          </w:p>
        </w:tc>
      </w:tr>
      <w:tr w:rsidR="00BF6CF9" w14:paraId="15FC612E" w14:textId="77777777">
        <w:tc>
          <w:tcPr>
            <w:tcW w:w="4249" w:type="dxa"/>
            <w:vMerge/>
          </w:tcPr>
          <w:p w14:paraId="2560419C" w14:textId="77777777" w:rsidR="00BF6CF9" w:rsidRDefault="00BF6CF9"/>
        </w:tc>
        <w:tc>
          <w:tcPr>
            <w:tcW w:w="3002" w:type="dxa"/>
          </w:tcPr>
          <w:p w14:paraId="78C1BB43" w14:textId="77777777" w:rsidR="00BF6CF9" w:rsidRDefault="00342592">
            <w:r>
              <w:t>География</w:t>
            </w:r>
          </w:p>
        </w:tc>
        <w:tc>
          <w:tcPr>
            <w:tcW w:w="1593" w:type="dxa"/>
          </w:tcPr>
          <w:p w14:paraId="3B39DF05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555" w:type="dxa"/>
          </w:tcPr>
          <w:p w14:paraId="362D8906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14:paraId="0BEE8C97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430" w:type="dxa"/>
          </w:tcPr>
          <w:p w14:paraId="5994356D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364" w:type="dxa"/>
          </w:tcPr>
          <w:p w14:paraId="25D275C2" w14:textId="77777777" w:rsidR="00BF6CF9" w:rsidRDefault="00342592">
            <w:pPr>
              <w:jc w:val="center"/>
            </w:pPr>
            <w:r>
              <w:t>2</w:t>
            </w:r>
          </w:p>
        </w:tc>
      </w:tr>
      <w:tr w:rsidR="00BF6CF9" w14:paraId="2367711F" w14:textId="77777777">
        <w:tc>
          <w:tcPr>
            <w:tcW w:w="4249" w:type="dxa"/>
            <w:vMerge w:val="restart"/>
          </w:tcPr>
          <w:p w14:paraId="0E28E30D" w14:textId="77777777" w:rsidR="00BF6CF9" w:rsidRDefault="00342592">
            <w:r>
              <w:t>Естественно-научные предметы</w:t>
            </w:r>
          </w:p>
        </w:tc>
        <w:tc>
          <w:tcPr>
            <w:tcW w:w="3002" w:type="dxa"/>
          </w:tcPr>
          <w:p w14:paraId="519B2C2F" w14:textId="77777777" w:rsidR="00BF6CF9" w:rsidRDefault="00342592">
            <w:r>
              <w:t>Физика</w:t>
            </w:r>
          </w:p>
        </w:tc>
        <w:tc>
          <w:tcPr>
            <w:tcW w:w="1593" w:type="dxa"/>
          </w:tcPr>
          <w:p w14:paraId="48FAE555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555" w:type="dxa"/>
          </w:tcPr>
          <w:p w14:paraId="5C3CDB0C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354" w:type="dxa"/>
          </w:tcPr>
          <w:p w14:paraId="25AC4E27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430" w:type="dxa"/>
          </w:tcPr>
          <w:p w14:paraId="5E3EEC22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364" w:type="dxa"/>
          </w:tcPr>
          <w:p w14:paraId="2EF5B682" w14:textId="77777777" w:rsidR="00BF6CF9" w:rsidRDefault="00342592">
            <w:pPr>
              <w:jc w:val="center"/>
            </w:pPr>
            <w:r>
              <w:t>3</w:t>
            </w:r>
          </w:p>
        </w:tc>
      </w:tr>
      <w:tr w:rsidR="00BF6CF9" w14:paraId="7B78A5E3" w14:textId="77777777">
        <w:tc>
          <w:tcPr>
            <w:tcW w:w="4249" w:type="dxa"/>
            <w:vMerge/>
          </w:tcPr>
          <w:p w14:paraId="526B6836" w14:textId="77777777" w:rsidR="00BF6CF9" w:rsidRDefault="00BF6CF9"/>
        </w:tc>
        <w:tc>
          <w:tcPr>
            <w:tcW w:w="3002" w:type="dxa"/>
          </w:tcPr>
          <w:p w14:paraId="7D89B110" w14:textId="77777777" w:rsidR="00BF6CF9" w:rsidRDefault="00342592">
            <w:r>
              <w:t>Химия</w:t>
            </w:r>
          </w:p>
        </w:tc>
        <w:tc>
          <w:tcPr>
            <w:tcW w:w="1593" w:type="dxa"/>
          </w:tcPr>
          <w:p w14:paraId="265A9DAA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555" w:type="dxa"/>
          </w:tcPr>
          <w:p w14:paraId="7D5F3721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354" w:type="dxa"/>
          </w:tcPr>
          <w:p w14:paraId="48D2EBEB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14:paraId="5EB164D2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364" w:type="dxa"/>
          </w:tcPr>
          <w:p w14:paraId="5675ACF2" w14:textId="77777777" w:rsidR="00BF6CF9" w:rsidRDefault="00342592">
            <w:pPr>
              <w:jc w:val="center"/>
            </w:pPr>
            <w:r>
              <w:t>2</w:t>
            </w:r>
          </w:p>
        </w:tc>
      </w:tr>
      <w:tr w:rsidR="00BF6CF9" w14:paraId="1480BA0E" w14:textId="77777777">
        <w:tc>
          <w:tcPr>
            <w:tcW w:w="4249" w:type="dxa"/>
            <w:vMerge/>
          </w:tcPr>
          <w:p w14:paraId="5E80FDD5" w14:textId="77777777" w:rsidR="00BF6CF9" w:rsidRDefault="00BF6CF9"/>
        </w:tc>
        <w:tc>
          <w:tcPr>
            <w:tcW w:w="3002" w:type="dxa"/>
          </w:tcPr>
          <w:p w14:paraId="1596C4B3" w14:textId="77777777" w:rsidR="00BF6CF9" w:rsidRDefault="00342592">
            <w:r>
              <w:t>Биология</w:t>
            </w:r>
          </w:p>
        </w:tc>
        <w:tc>
          <w:tcPr>
            <w:tcW w:w="1593" w:type="dxa"/>
          </w:tcPr>
          <w:p w14:paraId="5404C538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555" w:type="dxa"/>
          </w:tcPr>
          <w:p w14:paraId="560EC60A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14:paraId="0FD05F87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14:paraId="47ED751D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364" w:type="dxa"/>
          </w:tcPr>
          <w:p w14:paraId="7BB2C6C7" w14:textId="77777777" w:rsidR="00BF6CF9" w:rsidRDefault="00342592">
            <w:pPr>
              <w:jc w:val="center"/>
            </w:pPr>
            <w:r>
              <w:t>2</w:t>
            </w:r>
          </w:p>
        </w:tc>
      </w:tr>
      <w:tr w:rsidR="00BF6CF9" w14:paraId="5E7076AE" w14:textId="77777777">
        <w:tc>
          <w:tcPr>
            <w:tcW w:w="4249" w:type="dxa"/>
            <w:vMerge w:val="restart"/>
          </w:tcPr>
          <w:p w14:paraId="296E6502" w14:textId="77777777" w:rsidR="00BF6CF9" w:rsidRDefault="00342592">
            <w:r>
              <w:t>Искусство</w:t>
            </w:r>
          </w:p>
        </w:tc>
        <w:tc>
          <w:tcPr>
            <w:tcW w:w="3002" w:type="dxa"/>
          </w:tcPr>
          <w:p w14:paraId="0B25C0DE" w14:textId="77777777" w:rsidR="00BF6CF9" w:rsidRDefault="00342592">
            <w:r>
              <w:t>Изобразительное искусство</w:t>
            </w:r>
          </w:p>
        </w:tc>
        <w:tc>
          <w:tcPr>
            <w:tcW w:w="1593" w:type="dxa"/>
          </w:tcPr>
          <w:p w14:paraId="4264AE89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555" w:type="dxa"/>
          </w:tcPr>
          <w:p w14:paraId="2B8885DA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14:paraId="2F83CBFF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14:paraId="6E35BA45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364" w:type="dxa"/>
          </w:tcPr>
          <w:p w14:paraId="1E37D198" w14:textId="77777777" w:rsidR="00BF6CF9" w:rsidRDefault="00342592">
            <w:pPr>
              <w:jc w:val="center"/>
            </w:pPr>
            <w:r>
              <w:t>0</w:t>
            </w:r>
          </w:p>
        </w:tc>
      </w:tr>
      <w:tr w:rsidR="00BF6CF9" w14:paraId="4DAFB2EF" w14:textId="77777777">
        <w:tc>
          <w:tcPr>
            <w:tcW w:w="4249" w:type="dxa"/>
            <w:vMerge/>
          </w:tcPr>
          <w:p w14:paraId="1B85CF79" w14:textId="77777777" w:rsidR="00BF6CF9" w:rsidRDefault="00BF6CF9"/>
        </w:tc>
        <w:tc>
          <w:tcPr>
            <w:tcW w:w="3002" w:type="dxa"/>
          </w:tcPr>
          <w:p w14:paraId="77751BC3" w14:textId="77777777" w:rsidR="00BF6CF9" w:rsidRDefault="00342592">
            <w:r>
              <w:t>Музыка</w:t>
            </w:r>
          </w:p>
        </w:tc>
        <w:tc>
          <w:tcPr>
            <w:tcW w:w="1593" w:type="dxa"/>
          </w:tcPr>
          <w:p w14:paraId="62B6FAA1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555" w:type="dxa"/>
          </w:tcPr>
          <w:p w14:paraId="20B9D6D2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14:paraId="1472F216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14:paraId="18BDE786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364" w:type="dxa"/>
          </w:tcPr>
          <w:p w14:paraId="4867B5A1" w14:textId="77777777" w:rsidR="00BF6CF9" w:rsidRDefault="00342592">
            <w:pPr>
              <w:jc w:val="center"/>
            </w:pPr>
            <w:r>
              <w:t>0</w:t>
            </w:r>
          </w:p>
        </w:tc>
      </w:tr>
      <w:tr w:rsidR="00BF6CF9" w14:paraId="332DEAE6" w14:textId="77777777">
        <w:tc>
          <w:tcPr>
            <w:tcW w:w="4249" w:type="dxa"/>
          </w:tcPr>
          <w:p w14:paraId="687065AB" w14:textId="77777777" w:rsidR="00BF6CF9" w:rsidRDefault="00342592">
            <w:r>
              <w:t>Технология</w:t>
            </w:r>
          </w:p>
        </w:tc>
        <w:tc>
          <w:tcPr>
            <w:tcW w:w="3002" w:type="dxa"/>
          </w:tcPr>
          <w:p w14:paraId="3AF95213" w14:textId="77777777" w:rsidR="00BF6CF9" w:rsidRDefault="00342592">
            <w:r>
              <w:t>Труд (технология)</w:t>
            </w:r>
          </w:p>
        </w:tc>
        <w:tc>
          <w:tcPr>
            <w:tcW w:w="1593" w:type="dxa"/>
          </w:tcPr>
          <w:p w14:paraId="09CE6D89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555" w:type="dxa"/>
          </w:tcPr>
          <w:p w14:paraId="4F4CD0F3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354" w:type="dxa"/>
          </w:tcPr>
          <w:p w14:paraId="50F8CC40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430" w:type="dxa"/>
          </w:tcPr>
          <w:p w14:paraId="73C08226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364" w:type="dxa"/>
          </w:tcPr>
          <w:p w14:paraId="3B4DCFE9" w14:textId="77777777" w:rsidR="00BF6CF9" w:rsidRDefault="00342592">
            <w:pPr>
              <w:jc w:val="center"/>
            </w:pPr>
            <w:r>
              <w:t>1</w:t>
            </w:r>
          </w:p>
        </w:tc>
      </w:tr>
      <w:tr w:rsidR="00BF6CF9" w14:paraId="77E93B5F" w14:textId="77777777">
        <w:tc>
          <w:tcPr>
            <w:tcW w:w="4249" w:type="dxa"/>
          </w:tcPr>
          <w:p w14:paraId="03993773" w14:textId="77777777" w:rsidR="00BF6CF9" w:rsidRDefault="00342592">
            <w:r>
              <w:t>Физическая культура</w:t>
            </w:r>
          </w:p>
        </w:tc>
        <w:tc>
          <w:tcPr>
            <w:tcW w:w="3002" w:type="dxa"/>
          </w:tcPr>
          <w:p w14:paraId="27F0EB9B" w14:textId="77777777" w:rsidR="00BF6CF9" w:rsidRDefault="00342592">
            <w:r>
              <w:t>Физическая культура</w:t>
            </w:r>
          </w:p>
        </w:tc>
        <w:tc>
          <w:tcPr>
            <w:tcW w:w="1593" w:type="dxa"/>
          </w:tcPr>
          <w:p w14:paraId="608B4EF5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555" w:type="dxa"/>
          </w:tcPr>
          <w:p w14:paraId="5B60E8F1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354" w:type="dxa"/>
          </w:tcPr>
          <w:p w14:paraId="2FD53A85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430" w:type="dxa"/>
          </w:tcPr>
          <w:p w14:paraId="2232D969" w14:textId="77777777" w:rsidR="00BF6CF9" w:rsidRDefault="00342592">
            <w:pPr>
              <w:jc w:val="center"/>
            </w:pPr>
            <w:r>
              <w:t>2</w:t>
            </w:r>
          </w:p>
        </w:tc>
        <w:tc>
          <w:tcPr>
            <w:tcW w:w="1364" w:type="dxa"/>
          </w:tcPr>
          <w:p w14:paraId="13CB4380" w14:textId="77777777" w:rsidR="00BF6CF9" w:rsidRDefault="00342592">
            <w:pPr>
              <w:jc w:val="center"/>
            </w:pPr>
            <w:r>
              <w:t>2</w:t>
            </w:r>
          </w:p>
        </w:tc>
      </w:tr>
      <w:tr w:rsidR="00BF6CF9" w14:paraId="39C713B2" w14:textId="77777777">
        <w:tc>
          <w:tcPr>
            <w:tcW w:w="4249" w:type="dxa"/>
          </w:tcPr>
          <w:p w14:paraId="49979C5A" w14:textId="77777777" w:rsidR="00BF6CF9" w:rsidRDefault="00342592">
            <w:r>
              <w:t>Основы безопасности и защиты Родины</w:t>
            </w:r>
          </w:p>
        </w:tc>
        <w:tc>
          <w:tcPr>
            <w:tcW w:w="3002" w:type="dxa"/>
          </w:tcPr>
          <w:p w14:paraId="585617D0" w14:textId="77777777" w:rsidR="00BF6CF9" w:rsidRDefault="00342592">
            <w:r>
              <w:t>Основы безопасности и защиты Родины</w:t>
            </w:r>
          </w:p>
        </w:tc>
        <w:tc>
          <w:tcPr>
            <w:tcW w:w="1593" w:type="dxa"/>
          </w:tcPr>
          <w:p w14:paraId="79DC6EB6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555" w:type="dxa"/>
          </w:tcPr>
          <w:p w14:paraId="18902864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354" w:type="dxa"/>
          </w:tcPr>
          <w:p w14:paraId="6D6A49EF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14:paraId="21A34C37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364" w:type="dxa"/>
          </w:tcPr>
          <w:p w14:paraId="10AF8D29" w14:textId="77777777" w:rsidR="00BF6CF9" w:rsidRDefault="00342592">
            <w:pPr>
              <w:jc w:val="center"/>
            </w:pPr>
            <w:r>
              <w:t>1</w:t>
            </w:r>
          </w:p>
        </w:tc>
      </w:tr>
      <w:tr w:rsidR="00BF6CF9" w14:paraId="277216CC" w14:textId="77777777">
        <w:tc>
          <w:tcPr>
            <w:tcW w:w="4249" w:type="dxa"/>
          </w:tcPr>
          <w:p w14:paraId="254B572D" w14:textId="77777777" w:rsidR="00BF6CF9" w:rsidRDefault="00342592">
            <w:r>
              <w:t>Основы духовно-нравственной культуры народов России</w:t>
            </w:r>
          </w:p>
        </w:tc>
        <w:tc>
          <w:tcPr>
            <w:tcW w:w="3002" w:type="dxa"/>
          </w:tcPr>
          <w:p w14:paraId="565C2613" w14:textId="77777777" w:rsidR="00BF6CF9" w:rsidRDefault="00342592">
            <w:r>
              <w:t xml:space="preserve">Основы </w:t>
            </w:r>
            <w:r>
              <w:t>духовно-нравственной культуры народов России</w:t>
            </w:r>
          </w:p>
        </w:tc>
        <w:tc>
          <w:tcPr>
            <w:tcW w:w="1593" w:type="dxa"/>
          </w:tcPr>
          <w:p w14:paraId="282D80BE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555" w:type="dxa"/>
          </w:tcPr>
          <w:p w14:paraId="74B0CAB1" w14:textId="77777777" w:rsidR="00BF6CF9" w:rsidRDefault="00342592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14:paraId="3D5CE80E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14:paraId="303F2F63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364" w:type="dxa"/>
          </w:tcPr>
          <w:p w14:paraId="0309BBB1" w14:textId="77777777" w:rsidR="00BF6CF9" w:rsidRDefault="00342592">
            <w:pPr>
              <w:jc w:val="center"/>
            </w:pPr>
            <w:r>
              <w:t>0</w:t>
            </w:r>
          </w:p>
        </w:tc>
      </w:tr>
      <w:tr w:rsidR="00BF6CF9" w14:paraId="0755ED56" w14:textId="77777777">
        <w:tc>
          <w:tcPr>
            <w:tcW w:w="7252" w:type="dxa"/>
            <w:gridSpan w:val="2"/>
            <w:shd w:val="clear" w:color="auto" w:fill="00FF00"/>
          </w:tcPr>
          <w:p w14:paraId="5EE14B01" w14:textId="77777777" w:rsidR="00BF6CF9" w:rsidRDefault="00342592">
            <w:r>
              <w:t>Итого</w:t>
            </w:r>
          </w:p>
        </w:tc>
        <w:tc>
          <w:tcPr>
            <w:tcW w:w="1593" w:type="dxa"/>
            <w:shd w:val="clear" w:color="auto" w:fill="00FF00"/>
          </w:tcPr>
          <w:p w14:paraId="04074D5E" w14:textId="77777777" w:rsidR="00BF6CF9" w:rsidRDefault="00342592">
            <w:pPr>
              <w:jc w:val="center"/>
            </w:pPr>
            <w:r>
              <w:t>29</w:t>
            </w:r>
          </w:p>
        </w:tc>
        <w:tc>
          <w:tcPr>
            <w:tcW w:w="1555" w:type="dxa"/>
            <w:shd w:val="clear" w:color="auto" w:fill="00FF00"/>
          </w:tcPr>
          <w:p w14:paraId="272FC71F" w14:textId="77777777" w:rsidR="00BF6CF9" w:rsidRDefault="00342592">
            <w:pPr>
              <w:jc w:val="center"/>
            </w:pPr>
            <w:r>
              <w:t>30</w:t>
            </w:r>
          </w:p>
        </w:tc>
        <w:tc>
          <w:tcPr>
            <w:tcW w:w="1354" w:type="dxa"/>
            <w:shd w:val="clear" w:color="auto" w:fill="00FF00"/>
          </w:tcPr>
          <w:p w14:paraId="6EF6BE09" w14:textId="77777777" w:rsidR="00BF6CF9" w:rsidRDefault="00342592">
            <w:pPr>
              <w:jc w:val="center"/>
            </w:pPr>
            <w:r>
              <w:t>32</w:t>
            </w:r>
          </w:p>
        </w:tc>
        <w:tc>
          <w:tcPr>
            <w:tcW w:w="1430" w:type="dxa"/>
            <w:shd w:val="clear" w:color="auto" w:fill="00FF00"/>
          </w:tcPr>
          <w:p w14:paraId="0AE54DF1" w14:textId="77777777" w:rsidR="00BF6CF9" w:rsidRDefault="00342592">
            <w:pPr>
              <w:jc w:val="center"/>
            </w:pPr>
            <w:r>
              <w:t>32</w:t>
            </w:r>
          </w:p>
        </w:tc>
        <w:tc>
          <w:tcPr>
            <w:tcW w:w="1364" w:type="dxa"/>
            <w:shd w:val="clear" w:color="auto" w:fill="00FF00"/>
          </w:tcPr>
          <w:p w14:paraId="19EBD4F8" w14:textId="77777777" w:rsidR="00BF6CF9" w:rsidRDefault="00342592">
            <w:pPr>
              <w:jc w:val="center"/>
            </w:pPr>
            <w:r>
              <w:t>33</w:t>
            </w:r>
          </w:p>
        </w:tc>
      </w:tr>
      <w:tr w:rsidR="00BF6CF9" w14:paraId="2834C950" w14:textId="77777777">
        <w:tc>
          <w:tcPr>
            <w:tcW w:w="7252" w:type="dxa"/>
            <w:gridSpan w:val="2"/>
            <w:shd w:val="clear" w:color="auto" w:fill="00FF00"/>
          </w:tcPr>
          <w:p w14:paraId="067EBB69" w14:textId="77777777" w:rsidR="00BF6CF9" w:rsidRDefault="00342592"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593" w:type="dxa"/>
            <w:shd w:val="clear" w:color="auto" w:fill="00FF00"/>
          </w:tcPr>
          <w:p w14:paraId="46E86357" w14:textId="77777777" w:rsidR="00BF6CF9" w:rsidRDefault="00BF6CF9">
            <w:pPr>
              <w:jc w:val="center"/>
            </w:pPr>
          </w:p>
        </w:tc>
        <w:tc>
          <w:tcPr>
            <w:tcW w:w="1555" w:type="dxa"/>
            <w:shd w:val="clear" w:color="auto" w:fill="00FF00"/>
          </w:tcPr>
          <w:p w14:paraId="5C37E349" w14:textId="77777777" w:rsidR="00BF6CF9" w:rsidRDefault="00BF6CF9">
            <w:pPr>
              <w:jc w:val="center"/>
            </w:pPr>
          </w:p>
        </w:tc>
        <w:tc>
          <w:tcPr>
            <w:tcW w:w="1354" w:type="dxa"/>
            <w:shd w:val="clear" w:color="auto" w:fill="00FF00"/>
          </w:tcPr>
          <w:p w14:paraId="671749D3" w14:textId="77777777" w:rsidR="00BF6CF9" w:rsidRDefault="00BF6CF9"/>
        </w:tc>
        <w:tc>
          <w:tcPr>
            <w:tcW w:w="1430" w:type="dxa"/>
            <w:shd w:val="clear" w:color="auto" w:fill="00FF00"/>
          </w:tcPr>
          <w:p w14:paraId="0378097C" w14:textId="77777777" w:rsidR="00BF6CF9" w:rsidRDefault="00BF6CF9">
            <w:pPr>
              <w:jc w:val="center"/>
            </w:pPr>
          </w:p>
        </w:tc>
        <w:tc>
          <w:tcPr>
            <w:tcW w:w="1364" w:type="dxa"/>
            <w:shd w:val="clear" w:color="auto" w:fill="00FF00"/>
          </w:tcPr>
          <w:p w14:paraId="2F1087C1" w14:textId="77777777" w:rsidR="00BF6CF9" w:rsidRDefault="00BF6CF9">
            <w:pPr>
              <w:jc w:val="center"/>
            </w:pPr>
          </w:p>
        </w:tc>
      </w:tr>
      <w:tr w:rsidR="00BF6CF9" w14:paraId="1881B745" w14:textId="77777777">
        <w:tc>
          <w:tcPr>
            <w:tcW w:w="7252" w:type="dxa"/>
            <w:gridSpan w:val="2"/>
            <w:shd w:val="clear" w:color="auto" w:fill="00FF00"/>
          </w:tcPr>
          <w:p w14:paraId="0C1BBF82" w14:textId="77777777" w:rsidR="00BF6CF9" w:rsidRDefault="00342592">
            <w:pPr>
              <w:jc w:val="center"/>
            </w:pPr>
            <w:r>
              <w:rPr>
                <w:b/>
              </w:rPr>
              <w:t>Н</w:t>
            </w:r>
            <w:r>
              <w:t>аименование учебного курса</w:t>
            </w:r>
          </w:p>
        </w:tc>
        <w:tc>
          <w:tcPr>
            <w:tcW w:w="1593" w:type="dxa"/>
            <w:shd w:val="clear" w:color="auto" w:fill="00FF00"/>
          </w:tcPr>
          <w:p w14:paraId="1F8E8F9B" w14:textId="77777777" w:rsidR="00BF6CF9" w:rsidRDefault="00BF6CF9">
            <w:pPr>
              <w:jc w:val="center"/>
            </w:pPr>
          </w:p>
        </w:tc>
        <w:tc>
          <w:tcPr>
            <w:tcW w:w="1555" w:type="dxa"/>
            <w:shd w:val="clear" w:color="auto" w:fill="00FF00"/>
          </w:tcPr>
          <w:p w14:paraId="3B27FBAF" w14:textId="77777777" w:rsidR="00BF6CF9" w:rsidRDefault="00BF6CF9">
            <w:pPr>
              <w:jc w:val="center"/>
            </w:pPr>
          </w:p>
        </w:tc>
        <w:tc>
          <w:tcPr>
            <w:tcW w:w="1354" w:type="dxa"/>
            <w:shd w:val="clear" w:color="auto" w:fill="00FF00"/>
          </w:tcPr>
          <w:p w14:paraId="07EF4244" w14:textId="77777777" w:rsidR="00BF6CF9" w:rsidRDefault="00BF6CF9">
            <w:pPr>
              <w:jc w:val="center"/>
            </w:pPr>
          </w:p>
        </w:tc>
        <w:tc>
          <w:tcPr>
            <w:tcW w:w="1430" w:type="dxa"/>
            <w:shd w:val="clear" w:color="auto" w:fill="00FF00"/>
          </w:tcPr>
          <w:p w14:paraId="00CDEE71" w14:textId="77777777" w:rsidR="00BF6CF9" w:rsidRDefault="00BF6CF9">
            <w:pPr>
              <w:jc w:val="center"/>
            </w:pPr>
          </w:p>
        </w:tc>
        <w:tc>
          <w:tcPr>
            <w:tcW w:w="1364" w:type="dxa"/>
            <w:shd w:val="clear" w:color="auto" w:fill="00FF00"/>
          </w:tcPr>
          <w:p w14:paraId="77412051" w14:textId="77777777" w:rsidR="00BF6CF9" w:rsidRDefault="00BF6CF9">
            <w:pPr>
              <w:jc w:val="center"/>
            </w:pPr>
          </w:p>
        </w:tc>
      </w:tr>
      <w:tr w:rsidR="00BF6CF9" w14:paraId="2AD7EBF6" w14:textId="77777777">
        <w:tc>
          <w:tcPr>
            <w:tcW w:w="7252" w:type="dxa"/>
            <w:gridSpan w:val="2"/>
            <w:shd w:val="clear" w:color="auto" w:fill="00FF00"/>
          </w:tcPr>
          <w:p w14:paraId="43608A0A" w14:textId="77777777" w:rsidR="00BF6CF9" w:rsidRDefault="00342592">
            <w:r>
              <w:t>финансовая грамотность</w:t>
            </w:r>
          </w:p>
        </w:tc>
        <w:tc>
          <w:tcPr>
            <w:tcW w:w="1593" w:type="dxa"/>
            <w:shd w:val="clear" w:color="auto" w:fill="00FF00"/>
          </w:tcPr>
          <w:p w14:paraId="699C6F68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555" w:type="dxa"/>
            <w:shd w:val="clear" w:color="auto" w:fill="00FF00"/>
          </w:tcPr>
          <w:p w14:paraId="316AD774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354" w:type="dxa"/>
            <w:shd w:val="clear" w:color="auto" w:fill="00FF00"/>
          </w:tcPr>
          <w:p w14:paraId="6AD83B7B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430" w:type="dxa"/>
            <w:shd w:val="clear" w:color="auto" w:fill="00FF00"/>
          </w:tcPr>
          <w:p w14:paraId="046EBC52" w14:textId="77777777" w:rsidR="00BF6CF9" w:rsidRDefault="00342592">
            <w:pPr>
              <w:jc w:val="center"/>
            </w:pPr>
            <w:r>
              <w:t>0</w:t>
            </w:r>
          </w:p>
        </w:tc>
        <w:tc>
          <w:tcPr>
            <w:tcW w:w="1364" w:type="dxa"/>
            <w:shd w:val="clear" w:color="auto" w:fill="00FF00"/>
          </w:tcPr>
          <w:p w14:paraId="273B5927" w14:textId="77777777" w:rsidR="00BF6CF9" w:rsidRDefault="00342592">
            <w:pPr>
              <w:jc w:val="center"/>
            </w:pPr>
            <w:r>
              <w:t>0</w:t>
            </w:r>
          </w:p>
        </w:tc>
      </w:tr>
      <w:tr w:rsidR="00BF6CF9" w14:paraId="01B78555" w14:textId="77777777">
        <w:tc>
          <w:tcPr>
            <w:tcW w:w="7252" w:type="dxa"/>
            <w:gridSpan w:val="2"/>
            <w:shd w:val="clear" w:color="auto" w:fill="00FF00"/>
          </w:tcPr>
          <w:p w14:paraId="3883F816" w14:textId="77777777" w:rsidR="00BF6CF9" w:rsidRDefault="00342592">
            <w:pPr>
              <w:jc w:val="center"/>
            </w:pPr>
            <w:r>
              <w:t>ИТОГО недельная нагрузка</w:t>
            </w:r>
          </w:p>
        </w:tc>
        <w:tc>
          <w:tcPr>
            <w:tcW w:w="1593" w:type="dxa"/>
            <w:shd w:val="clear" w:color="auto" w:fill="00FF00"/>
          </w:tcPr>
          <w:p w14:paraId="39D134EA" w14:textId="77777777" w:rsidR="00BF6CF9" w:rsidRDefault="00342592">
            <w:pPr>
              <w:jc w:val="center"/>
            </w:pPr>
            <w:r>
              <w:t>29</w:t>
            </w:r>
          </w:p>
        </w:tc>
        <w:tc>
          <w:tcPr>
            <w:tcW w:w="1555" w:type="dxa"/>
            <w:shd w:val="clear" w:color="auto" w:fill="00FF00"/>
          </w:tcPr>
          <w:p w14:paraId="29E7D571" w14:textId="77777777" w:rsidR="00BF6CF9" w:rsidRDefault="00342592">
            <w:pPr>
              <w:jc w:val="center"/>
            </w:pPr>
            <w:r>
              <w:t>30</w:t>
            </w:r>
          </w:p>
        </w:tc>
        <w:tc>
          <w:tcPr>
            <w:tcW w:w="1354" w:type="dxa"/>
            <w:shd w:val="clear" w:color="auto" w:fill="00FF00"/>
          </w:tcPr>
          <w:p w14:paraId="3DF42120" w14:textId="77777777" w:rsidR="00BF6CF9" w:rsidRDefault="00342592">
            <w:pPr>
              <w:jc w:val="center"/>
            </w:pPr>
            <w:r>
              <w:t>32</w:t>
            </w:r>
          </w:p>
        </w:tc>
        <w:tc>
          <w:tcPr>
            <w:tcW w:w="1430" w:type="dxa"/>
            <w:shd w:val="clear" w:color="auto" w:fill="00FF00"/>
          </w:tcPr>
          <w:p w14:paraId="59A790A1" w14:textId="77777777" w:rsidR="00BF6CF9" w:rsidRDefault="00342592">
            <w:pPr>
              <w:jc w:val="center"/>
            </w:pPr>
            <w:r>
              <w:t>33</w:t>
            </w:r>
          </w:p>
        </w:tc>
        <w:tc>
          <w:tcPr>
            <w:tcW w:w="1364" w:type="dxa"/>
            <w:shd w:val="clear" w:color="auto" w:fill="00FF00"/>
          </w:tcPr>
          <w:p w14:paraId="0C645FAF" w14:textId="77777777" w:rsidR="00BF6CF9" w:rsidRDefault="00342592">
            <w:pPr>
              <w:jc w:val="center"/>
            </w:pPr>
            <w:r>
              <w:t>33</w:t>
            </w:r>
          </w:p>
        </w:tc>
      </w:tr>
      <w:tr w:rsidR="00BF6CF9" w14:paraId="6D595DC9" w14:textId="77777777">
        <w:tc>
          <w:tcPr>
            <w:tcW w:w="7252" w:type="dxa"/>
            <w:gridSpan w:val="2"/>
            <w:shd w:val="clear" w:color="auto" w:fill="FCE3FC"/>
          </w:tcPr>
          <w:p w14:paraId="7882CFAA" w14:textId="77777777" w:rsidR="00BF6CF9" w:rsidRDefault="00342592">
            <w:r>
              <w:lastRenderedPageBreak/>
              <w:t>Количество учебных недель</w:t>
            </w:r>
          </w:p>
        </w:tc>
        <w:tc>
          <w:tcPr>
            <w:tcW w:w="1593" w:type="dxa"/>
            <w:shd w:val="clear" w:color="auto" w:fill="FCE3FC"/>
          </w:tcPr>
          <w:p w14:paraId="4D659908" w14:textId="77777777" w:rsidR="00BF6CF9" w:rsidRDefault="00342592">
            <w:pPr>
              <w:jc w:val="center"/>
            </w:pPr>
            <w:r>
              <w:t>34</w:t>
            </w:r>
          </w:p>
        </w:tc>
        <w:tc>
          <w:tcPr>
            <w:tcW w:w="1555" w:type="dxa"/>
            <w:shd w:val="clear" w:color="auto" w:fill="FCE3FC"/>
          </w:tcPr>
          <w:p w14:paraId="4DACA471" w14:textId="77777777" w:rsidR="00BF6CF9" w:rsidRDefault="00342592">
            <w:pPr>
              <w:jc w:val="center"/>
            </w:pPr>
            <w:r>
              <w:t>34</w:t>
            </w:r>
          </w:p>
        </w:tc>
        <w:tc>
          <w:tcPr>
            <w:tcW w:w="1354" w:type="dxa"/>
            <w:shd w:val="clear" w:color="auto" w:fill="FCE3FC"/>
          </w:tcPr>
          <w:p w14:paraId="732D6966" w14:textId="77777777" w:rsidR="00BF6CF9" w:rsidRDefault="00342592">
            <w:pPr>
              <w:jc w:val="center"/>
            </w:pPr>
            <w:r>
              <w:t>34</w:t>
            </w:r>
          </w:p>
        </w:tc>
        <w:tc>
          <w:tcPr>
            <w:tcW w:w="1430" w:type="dxa"/>
            <w:shd w:val="clear" w:color="auto" w:fill="FCE3FC"/>
          </w:tcPr>
          <w:p w14:paraId="303172E7" w14:textId="77777777" w:rsidR="00BF6CF9" w:rsidRDefault="00342592">
            <w:pPr>
              <w:jc w:val="center"/>
            </w:pPr>
            <w:r>
              <w:t>34</w:t>
            </w:r>
          </w:p>
        </w:tc>
        <w:tc>
          <w:tcPr>
            <w:tcW w:w="1364" w:type="dxa"/>
            <w:shd w:val="clear" w:color="auto" w:fill="FCE3FC"/>
          </w:tcPr>
          <w:p w14:paraId="7411E3B4" w14:textId="77777777" w:rsidR="00BF6CF9" w:rsidRDefault="00342592">
            <w:pPr>
              <w:jc w:val="center"/>
            </w:pPr>
            <w:r>
              <w:t>34</w:t>
            </w:r>
          </w:p>
        </w:tc>
      </w:tr>
      <w:tr w:rsidR="00BF6CF9" w14:paraId="400D0928" w14:textId="77777777">
        <w:tc>
          <w:tcPr>
            <w:tcW w:w="7252" w:type="dxa"/>
            <w:gridSpan w:val="2"/>
            <w:shd w:val="clear" w:color="auto" w:fill="FCE3FC"/>
          </w:tcPr>
          <w:p w14:paraId="186FC95B" w14:textId="77777777" w:rsidR="00BF6CF9" w:rsidRDefault="00342592">
            <w:r>
              <w:t>Всего часов в год</w:t>
            </w:r>
          </w:p>
        </w:tc>
        <w:tc>
          <w:tcPr>
            <w:tcW w:w="1593" w:type="dxa"/>
            <w:shd w:val="clear" w:color="auto" w:fill="FCE3FC"/>
          </w:tcPr>
          <w:p w14:paraId="138C59BD" w14:textId="77777777" w:rsidR="00BF6CF9" w:rsidRDefault="00342592">
            <w:pPr>
              <w:jc w:val="center"/>
            </w:pPr>
            <w:r>
              <w:t>986</w:t>
            </w:r>
          </w:p>
        </w:tc>
        <w:tc>
          <w:tcPr>
            <w:tcW w:w="1555" w:type="dxa"/>
            <w:shd w:val="clear" w:color="auto" w:fill="FCE3FC"/>
          </w:tcPr>
          <w:p w14:paraId="0A5B6B8C" w14:textId="77777777" w:rsidR="00BF6CF9" w:rsidRDefault="00342592">
            <w:pPr>
              <w:jc w:val="center"/>
            </w:pPr>
            <w:r>
              <w:t>1020</w:t>
            </w:r>
          </w:p>
        </w:tc>
        <w:tc>
          <w:tcPr>
            <w:tcW w:w="1354" w:type="dxa"/>
            <w:shd w:val="clear" w:color="auto" w:fill="FCE3FC"/>
          </w:tcPr>
          <w:p w14:paraId="7039A310" w14:textId="77777777" w:rsidR="00BF6CF9" w:rsidRDefault="00342592">
            <w:pPr>
              <w:jc w:val="center"/>
            </w:pPr>
            <w:r>
              <w:t>1088</w:t>
            </w:r>
          </w:p>
        </w:tc>
        <w:tc>
          <w:tcPr>
            <w:tcW w:w="1430" w:type="dxa"/>
            <w:shd w:val="clear" w:color="auto" w:fill="FCE3FC"/>
          </w:tcPr>
          <w:p w14:paraId="6E318868" w14:textId="77777777" w:rsidR="00BF6CF9" w:rsidRDefault="00342592">
            <w:pPr>
              <w:jc w:val="center"/>
            </w:pPr>
            <w:r>
              <w:t>1122</w:t>
            </w:r>
          </w:p>
        </w:tc>
        <w:tc>
          <w:tcPr>
            <w:tcW w:w="1364" w:type="dxa"/>
            <w:shd w:val="clear" w:color="auto" w:fill="FCE3FC"/>
          </w:tcPr>
          <w:p w14:paraId="7D4AF7B0" w14:textId="77777777" w:rsidR="00BF6CF9" w:rsidRDefault="00342592">
            <w:pPr>
              <w:jc w:val="center"/>
            </w:pPr>
            <w:r>
              <w:t>1122</w:t>
            </w:r>
          </w:p>
        </w:tc>
      </w:tr>
    </w:tbl>
    <w:p w14:paraId="4F2524DD" w14:textId="77777777" w:rsidR="00BF6CF9" w:rsidRDefault="00BF6CF9"/>
    <w:p w14:paraId="5F040A40" w14:textId="77777777" w:rsidR="00BF6CF9" w:rsidRDefault="00BF6CF9"/>
    <w:p w14:paraId="390A1C88" w14:textId="77777777" w:rsidR="00BF6CF9" w:rsidRDefault="00BF6CF9"/>
    <w:p w14:paraId="53F55ABB" w14:textId="77777777" w:rsidR="00BF6CF9" w:rsidRDefault="00342592">
      <w:r>
        <w:rPr>
          <w:b/>
          <w:bCs/>
        </w:rPr>
        <w:t>План внеурочной деятельности (недельный) МБОУ “Дырестуйская СОШ”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2"/>
        <w:gridCol w:w="2222"/>
        <w:gridCol w:w="1937"/>
        <w:gridCol w:w="1994"/>
        <w:gridCol w:w="1946"/>
        <w:gridCol w:w="1841"/>
      </w:tblGrid>
      <w:tr w:rsidR="00BF6CF9" w14:paraId="0DC58403" w14:textId="77777777">
        <w:tc>
          <w:tcPr>
            <w:tcW w:w="4822" w:type="dxa"/>
          </w:tcPr>
          <w:p w14:paraId="06A6A329" w14:textId="2F9FFDB8" w:rsidR="00BF6CF9" w:rsidRDefault="00342592">
            <w:pPr>
              <w:spacing w:after="160" w:line="259" w:lineRule="auto"/>
              <w:rPr>
                <w:b/>
                <w:bCs/>
                <w:i/>
                <w:iCs/>
              </w:rPr>
            </w:pPr>
            <w:r>
              <w:rPr>
                <w:noProof/>
              </w:rPr>
              <w:pict w14:anchorId="61024864">
                <v:line id="shape102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pt" to="23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" strokecolor="#4e92d1" strokeweight="0">
                  <v:stroke miterlimit="343597f" joinstyle="miter"/>
                </v:line>
              </w:pict>
            </w:r>
            <w:r>
              <w:rPr>
                <w:b/>
                <w:bCs/>
                <w:i/>
                <w:iCs/>
              </w:rPr>
              <w:t xml:space="preserve">                                                      Классы </w:t>
            </w:r>
          </w:p>
          <w:p w14:paraId="41CE0C99" w14:textId="77777777" w:rsidR="00BF6CF9" w:rsidRDefault="0034259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Внеурочная деятельность</w:t>
            </w:r>
          </w:p>
        </w:tc>
        <w:tc>
          <w:tcPr>
            <w:tcW w:w="2222" w:type="dxa"/>
          </w:tcPr>
          <w:p w14:paraId="18C625F9" w14:textId="77777777" w:rsidR="00BF6CF9" w:rsidRDefault="00BF6CF9">
            <w:pPr>
              <w:pStyle w:val="a3"/>
            </w:pPr>
          </w:p>
          <w:p w14:paraId="04AB7383" w14:textId="77777777" w:rsidR="00BF6CF9" w:rsidRDefault="00342592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937" w:type="dxa"/>
          </w:tcPr>
          <w:p w14:paraId="407B28F4" w14:textId="77777777" w:rsidR="00BF6CF9" w:rsidRDefault="00BF6CF9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</w:p>
          <w:p w14:paraId="4FDEF39A" w14:textId="77777777" w:rsidR="00BF6CF9" w:rsidRDefault="00342592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994" w:type="dxa"/>
          </w:tcPr>
          <w:p w14:paraId="3734486B" w14:textId="77777777" w:rsidR="00BF6CF9" w:rsidRDefault="00BF6CF9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</w:p>
          <w:p w14:paraId="6BCAF2CE" w14:textId="77777777" w:rsidR="00BF6CF9" w:rsidRDefault="00342592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946" w:type="dxa"/>
          </w:tcPr>
          <w:p w14:paraId="63D1C30B" w14:textId="77777777" w:rsidR="00BF6CF9" w:rsidRDefault="00BF6CF9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</w:p>
          <w:p w14:paraId="013460BB" w14:textId="77777777" w:rsidR="00BF6CF9" w:rsidRDefault="00342592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841" w:type="dxa"/>
          </w:tcPr>
          <w:p w14:paraId="516F9058" w14:textId="77777777" w:rsidR="00BF6CF9" w:rsidRDefault="00BF6CF9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</w:p>
          <w:p w14:paraId="40015277" w14:textId="77777777" w:rsidR="00BF6CF9" w:rsidRDefault="00342592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</w:t>
            </w:r>
          </w:p>
        </w:tc>
      </w:tr>
      <w:tr w:rsidR="00BF6CF9" w14:paraId="1C8A9889" w14:textId="77777777">
        <w:tc>
          <w:tcPr>
            <w:tcW w:w="4822" w:type="dxa"/>
          </w:tcPr>
          <w:p w14:paraId="6D662654" w14:textId="77777777" w:rsidR="00BF6CF9" w:rsidRDefault="00342592">
            <w:r>
              <w:t>Разговор о важном</w:t>
            </w:r>
          </w:p>
        </w:tc>
        <w:tc>
          <w:tcPr>
            <w:tcW w:w="2222" w:type="dxa"/>
          </w:tcPr>
          <w:p w14:paraId="02D94A0C" w14:textId="77777777" w:rsidR="00BF6CF9" w:rsidRDefault="00342592">
            <w:r>
              <w:t>1</w:t>
            </w:r>
          </w:p>
        </w:tc>
        <w:tc>
          <w:tcPr>
            <w:tcW w:w="1937" w:type="dxa"/>
          </w:tcPr>
          <w:p w14:paraId="64FA66A1" w14:textId="77777777" w:rsidR="00BF6CF9" w:rsidRDefault="00342592">
            <w:r>
              <w:t>1</w:t>
            </w:r>
          </w:p>
        </w:tc>
        <w:tc>
          <w:tcPr>
            <w:tcW w:w="1994" w:type="dxa"/>
          </w:tcPr>
          <w:p w14:paraId="75401823" w14:textId="77777777" w:rsidR="00BF6CF9" w:rsidRDefault="00342592">
            <w:r>
              <w:t>1</w:t>
            </w:r>
          </w:p>
        </w:tc>
        <w:tc>
          <w:tcPr>
            <w:tcW w:w="1946" w:type="dxa"/>
          </w:tcPr>
          <w:p w14:paraId="36EAEBE7" w14:textId="77777777" w:rsidR="00BF6CF9" w:rsidRDefault="00342592">
            <w:r>
              <w:t>1</w:t>
            </w:r>
          </w:p>
        </w:tc>
        <w:tc>
          <w:tcPr>
            <w:tcW w:w="1841" w:type="dxa"/>
          </w:tcPr>
          <w:p w14:paraId="6D68DA0D" w14:textId="77777777" w:rsidR="00BF6CF9" w:rsidRDefault="00342592">
            <w:pPr>
              <w:spacing w:after="160" w:line="259" w:lineRule="auto"/>
            </w:pPr>
            <w:r>
              <w:t>1</w:t>
            </w:r>
          </w:p>
          <w:p w14:paraId="6A821C75" w14:textId="77777777" w:rsidR="00BF6CF9" w:rsidRDefault="00BF6CF9"/>
        </w:tc>
      </w:tr>
      <w:tr w:rsidR="00BF6CF9" w14:paraId="5F3A9E45" w14:textId="77777777">
        <w:tc>
          <w:tcPr>
            <w:tcW w:w="4822" w:type="dxa"/>
          </w:tcPr>
          <w:p w14:paraId="0C0A860E" w14:textId="77777777" w:rsidR="00BF6CF9" w:rsidRDefault="00342592">
            <w:r>
              <w:t>Курс “Россия- мои горизонты”</w:t>
            </w:r>
          </w:p>
          <w:p w14:paraId="0AC5891A" w14:textId="77777777" w:rsidR="00BF6CF9" w:rsidRDefault="00BF6CF9"/>
        </w:tc>
        <w:tc>
          <w:tcPr>
            <w:tcW w:w="2222" w:type="dxa"/>
          </w:tcPr>
          <w:p w14:paraId="57295EE5" w14:textId="77777777" w:rsidR="00BF6CF9" w:rsidRDefault="00342592">
            <w:r>
              <w:t>1</w:t>
            </w:r>
          </w:p>
        </w:tc>
        <w:tc>
          <w:tcPr>
            <w:tcW w:w="1937" w:type="dxa"/>
          </w:tcPr>
          <w:p w14:paraId="692A56B9" w14:textId="77777777" w:rsidR="00BF6CF9" w:rsidRDefault="00342592">
            <w:r>
              <w:t>1</w:t>
            </w:r>
          </w:p>
        </w:tc>
        <w:tc>
          <w:tcPr>
            <w:tcW w:w="1994" w:type="dxa"/>
          </w:tcPr>
          <w:p w14:paraId="184DE7C1" w14:textId="77777777" w:rsidR="00BF6CF9" w:rsidRDefault="00342592">
            <w:r>
              <w:t>1</w:t>
            </w:r>
          </w:p>
        </w:tc>
        <w:tc>
          <w:tcPr>
            <w:tcW w:w="1946" w:type="dxa"/>
          </w:tcPr>
          <w:p w14:paraId="7FC083D8" w14:textId="77777777" w:rsidR="00BF6CF9" w:rsidRDefault="00342592">
            <w:r>
              <w:t>1</w:t>
            </w:r>
          </w:p>
        </w:tc>
        <w:tc>
          <w:tcPr>
            <w:tcW w:w="1841" w:type="dxa"/>
          </w:tcPr>
          <w:p w14:paraId="178EE02B" w14:textId="77777777" w:rsidR="00BF6CF9" w:rsidRDefault="00342592">
            <w:r>
              <w:t>1</w:t>
            </w:r>
          </w:p>
        </w:tc>
      </w:tr>
      <w:tr w:rsidR="00BF6CF9" w14:paraId="78C42D37" w14:textId="77777777">
        <w:tc>
          <w:tcPr>
            <w:tcW w:w="4822" w:type="dxa"/>
          </w:tcPr>
          <w:p w14:paraId="66D6B64C" w14:textId="77777777" w:rsidR="00BF6CF9" w:rsidRDefault="00342592">
            <w:r>
              <w:t>Эстрадный театр «Домисолька»</w:t>
            </w:r>
          </w:p>
          <w:p w14:paraId="561C7DC4" w14:textId="77777777" w:rsidR="00BF6CF9" w:rsidRDefault="00BF6CF9"/>
        </w:tc>
        <w:tc>
          <w:tcPr>
            <w:tcW w:w="2222" w:type="dxa"/>
          </w:tcPr>
          <w:p w14:paraId="1E11A138" w14:textId="77777777" w:rsidR="00BF6CF9" w:rsidRDefault="00342592">
            <w:r>
              <w:t>1</w:t>
            </w:r>
          </w:p>
        </w:tc>
        <w:tc>
          <w:tcPr>
            <w:tcW w:w="1937" w:type="dxa"/>
          </w:tcPr>
          <w:p w14:paraId="2562B318" w14:textId="77777777" w:rsidR="00BF6CF9" w:rsidRDefault="00342592">
            <w:r>
              <w:t>1</w:t>
            </w:r>
          </w:p>
        </w:tc>
        <w:tc>
          <w:tcPr>
            <w:tcW w:w="1994" w:type="dxa"/>
          </w:tcPr>
          <w:p w14:paraId="567D59B6" w14:textId="77777777" w:rsidR="00BF6CF9" w:rsidRDefault="00342592">
            <w:r>
              <w:t>1</w:t>
            </w:r>
          </w:p>
        </w:tc>
        <w:tc>
          <w:tcPr>
            <w:tcW w:w="1946" w:type="dxa"/>
          </w:tcPr>
          <w:p w14:paraId="21E78B96" w14:textId="77777777" w:rsidR="00BF6CF9" w:rsidRDefault="00342592">
            <w:r>
              <w:t>1</w:t>
            </w:r>
          </w:p>
        </w:tc>
        <w:tc>
          <w:tcPr>
            <w:tcW w:w="1841" w:type="dxa"/>
          </w:tcPr>
          <w:p w14:paraId="4AE2C59E" w14:textId="77777777" w:rsidR="00BF6CF9" w:rsidRDefault="00342592">
            <w:r>
              <w:t>1</w:t>
            </w:r>
          </w:p>
        </w:tc>
      </w:tr>
      <w:tr w:rsidR="00BF6CF9" w14:paraId="41CB527D" w14:textId="77777777">
        <w:tc>
          <w:tcPr>
            <w:tcW w:w="4822" w:type="dxa"/>
          </w:tcPr>
          <w:p w14:paraId="190789A0" w14:textId="77777777" w:rsidR="00BF6CF9" w:rsidRDefault="00342592">
            <w:r>
              <w:t>Движение первых</w:t>
            </w:r>
          </w:p>
        </w:tc>
        <w:tc>
          <w:tcPr>
            <w:tcW w:w="2222" w:type="dxa"/>
          </w:tcPr>
          <w:p w14:paraId="51376F4E" w14:textId="77777777" w:rsidR="00BF6CF9" w:rsidRDefault="00342592">
            <w:r>
              <w:t>1</w:t>
            </w:r>
          </w:p>
        </w:tc>
        <w:tc>
          <w:tcPr>
            <w:tcW w:w="1937" w:type="dxa"/>
          </w:tcPr>
          <w:p w14:paraId="56B5D54E" w14:textId="77777777" w:rsidR="00BF6CF9" w:rsidRDefault="00342592">
            <w:r>
              <w:t>1</w:t>
            </w:r>
          </w:p>
        </w:tc>
        <w:tc>
          <w:tcPr>
            <w:tcW w:w="1994" w:type="dxa"/>
          </w:tcPr>
          <w:p w14:paraId="18C5069A" w14:textId="77777777" w:rsidR="00BF6CF9" w:rsidRDefault="00342592">
            <w:r>
              <w:t>1</w:t>
            </w:r>
          </w:p>
        </w:tc>
        <w:tc>
          <w:tcPr>
            <w:tcW w:w="1946" w:type="dxa"/>
          </w:tcPr>
          <w:p w14:paraId="599AFFAF" w14:textId="77777777" w:rsidR="00BF6CF9" w:rsidRDefault="00342592">
            <w:r>
              <w:t>1</w:t>
            </w:r>
          </w:p>
        </w:tc>
        <w:tc>
          <w:tcPr>
            <w:tcW w:w="1841" w:type="dxa"/>
          </w:tcPr>
          <w:p w14:paraId="2A4FD031" w14:textId="77777777" w:rsidR="00BF6CF9" w:rsidRDefault="00342592">
            <w:pPr>
              <w:spacing w:after="160" w:line="259" w:lineRule="auto"/>
            </w:pPr>
            <w:r>
              <w:t>1</w:t>
            </w:r>
          </w:p>
          <w:p w14:paraId="52F2A5B1" w14:textId="77777777" w:rsidR="00BF6CF9" w:rsidRDefault="00BF6CF9"/>
        </w:tc>
      </w:tr>
      <w:tr w:rsidR="00BF6CF9" w14:paraId="236E344C" w14:textId="77777777">
        <w:tc>
          <w:tcPr>
            <w:tcW w:w="4822" w:type="dxa"/>
          </w:tcPr>
          <w:p w14:paraId="3028616C" w14:textId="77777777" w:rsidR="00BF6CF9" w:rsidRDefault="00342592">
            <w:r>
              <w:t>Функциональная и финансова грамотность</w:t>
            </w:r>
          </w:p>
        </w:tc>
        <w:tc>
          <w:tcPr>
            <w:tcW w:w="2222" w:type="dxa"/>
          </w:tcPr>
          <w:p w14:paraId="182E482D" w14:textId="77777777" w:rsidR="00BF6CF9" w:rsidRDefault="00342592">
            <w:pPr>
              <w:spacing w:after="160" w:line="259" w:lineRule="auto"/>
            </w:pPr>
            <w:r>
              <w:t>1</w:t>
            </w:r>
          </w:p>
          <w:p w14:paraId="429394F4" w14:textId="77777777" w:rsidR="00BF6CF9" w:rsidRDefault="00BF6CF9"/>
        </w:tc>
        <w:tc>
          <w:tcPr>
            <w:tcW w:w="1937" w:type="dxa"/>
          </w:tcPr>
          <w:p w14:paraId="32C62DBB" w14:textId="77777777" w:rsidR="00BF6CF9" w:rsidRDefault="00342592">
            <w:r>
              <w:t>1</w:t>
            </w:r>
          </w:p>
        </w:tc>
        <w:tc>
          <w:tcPr>
            <w:tcW w:w="1994" w:type="dxa"/>
          </w:tcPr>
          <w:p w14:paraId="77D537A5" w14:textId="77777777" w:rsidR="00BF6CF9" w:rsidRDefault="00342592">
            <w:r>
              <w:t>1</w:t>
            </w:r>
          </w:p>
        </w:tc>
        <w:tc>
          <w:tcPr>
            <w:tcW w:w="1946" w:type="dxa"/>
          </w:tcPr>
          <w:p w14:paraId="49C4B78B" w14:textId="77777777" w:rsidR="00BF6CF9" w:rsidRDefault="00342592">
            <w:r>
              <w:t>1</w:t>
            </w:r>
          </w:p>
        </w:tc>
        <w:tc>
          <w:tcPr>
            <w:tcW w:w="1841" w:type="dxa"/>
          </w:tcPr>
          <w:p w14:paraId="1AC21A0D" w14:textId="77777777" w:rsidR="00BF6CF9" w:rsidRDefault="00342592">
            <w:r>
              <w:t>1</w:t>
            </w:r>
          </w:p>
        </w:tc>
      </w:tr>
      <w:tr w:rsidR="00BF6CF9" w14:paraId="73E914B2" w14:textId="77777777">
        <w:tc>
          <w:tcPr>
            <w:tcW w:w="4822" w:type="dxa"/>
          </w:tcPr>
          <w:p w14:paraId="55D91DB3" w14:textId="77777777" w:rsidR="00BF6CF9" w:rsidRDefault="00342592">
            <w:pPr>
              <w:jc w:val="center"/>
            </w:pPr>
            <w:r>
              <w:rPr>
                <w:b/>
                <w:bCs/>
                <w:i/>
                <w:iCs/>
              </w:rPr>
              <w:t>ИТОГО часов</w:t>
            </w:r>
          </w:p>
        </w:tc>
        <w:tc>
          <w:tcPr>
            <w:tcW w:w="2222" w:type="dxa"/>
          </w:tcPr>
          <w:p w14:paraId="055550EB" w14:textId="77777777" w:rsidR="00BF6CF9" w:rsidRDefault="00342592">
            <w:pPr>
              <w:spacing w:after="160" w:line="259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937" w:type="dxa"/>
          </w:tcPr>
          <w:p w14:paraId="350E08A2" w14:textId="77777777" w:rsidR="00BF6CF9" w:rsidRDefault="0034259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994" w:type="dxa"/>
          </w:tcPr>
          <w:p w14:paraId="766E10B4" w14:textId="77777777" w:rsidR="00BF6CF9" w:rsidRDefault="0034259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946" w:type="dxa"/>
          </w:tcPr>
          <w:p w14:paraId="7783D222" w14:textId="77777777" w:rsidR="00BF6CF9" w:rsidRDefault="0034259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841" w:type="dxa"/>
          </w:tcPr>
          <w:p w14:paraId="17214F3A" w14:textId="77777777" w:rsidR="00BF6CF9" w:rsidRDefault="0034259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</w:tr>
    </w:tbl>
    <w:p w14:paraId="4FCBEC72" w14:textId="77777777" w:rsidR="00BF6CF9" w:rsidRDefault="00BF6CF9"/>
    <w:sectPr w:rsidR="00BF6CF9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56C4"/>
    <w:multiLevelType w:val="hybridMultilevel"/>
    <w:tmpl w:val="D6E22C34"/>
    <w:lvl w:ilvl="0" w:tplc="4E4AE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hideGrammaticalErrors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CF9"/>
    <w:rsid w:val="00342592"/>
    <w:rsid w:val="00B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6B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</w:style>
  <w:style w:type="paragraph" w:styleId="a3">
    <w:name w:val="No Spacing"/>
    <w:qFormat/>
    <w:pPr>
      <w:spacing w:after="0" w:line="240" w:lineRule="auto"/>
    </w:p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1111</Words>
  <Characters>6336</Characters>
  <Application>Microsoft Office Word</Application>
  <DocSecurity>0</DocSecurity>
  <Lines>52</Lines>
  <Paragraphs>14</Paragraphs>
  <ScaleCrop>false</ScaleCrop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2022-08-06T07:34:00Z</dcterms:created>
  <dcterms:modified xsi:type="dcterms:W3CDTF">2024-09-25T00:43:00Z</dcterms:modified>
  <cp:version>0900.0100.01</cp:version>
</cp:coreProperties>
</file>