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1A" w:rsidRDefault="00A87C1A" w:rsidP="00A87C1A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A87C1A" w:rsidRDefault="009E3966" w:rsidP="00A87C1A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Дырестуйская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A87C1A" w:rsidRDefault="00A87C1A" w:rsidP="00A87C1A">
      <w:pPr>
        <w:jc w:val="center"/>
        <w:rPr>
          <w:b/>
        </w:rPr>
      </w:pPr>
    </w:p>
    <w:p w:rsidR="00A87C1A" w:rsidRDefault="00A87C1A" w:rsidP="00A87C1A">
      <w:pPr>
        <w:jc w:val="center"/>
        <w:rPr>
          <w:b/>
        </w:rPr>
      </w:pPr>
    </w:p>
    <w:p w:rsidR="00A87C1A" w:rsidRDefault="00A87C1A" w:rsidP="00A87C1A">
      <w:pPr>
        <w:jc w:val="center"/>
        <w:rPr>
          <w:b/>
        </w:rPr>
      </w:pPr>
    </w:p>
    <w:p w:rsidR="00A87C1A" w:rsidRDefault="00A87C1A" w:rsidP="00A87C1A">
      <w:pPr>
        <w:jc w:val="center"/>
        <w:rPr>
          <w:b/>
        </w:rPr>
      </w:pPr>
    </w:p>
    <w:p w:rsidR="00A87C1A" w:rsidRDefault="00A87C1A" w:rsidP="00A87C1A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 внеурочной деятельности</w:t>
      </w:r>
    </w:p>
    <w:p w:rsidR="00A87C1A" w:rsidRDefault="00A87C1A" w:rsidP="00A87C1A">
      <w:pPr>
        <w:tabs>
          <w:tab w:val="left" w:pos="679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</w:t>
      </w:r>
      <w:r>
        <w:rPr>
          <w:b/>
          <w:sz w:val="36"/>
          <w:szCs w:val="36"/>
        </w:rPr>
        <w:t xml:space="preserve">    </w:t>
      </w:r>
      <w:proofErr w:type="spellStart"/>
      <w:r>
        <w:rPr>
          <w:rFonts w:ascii="Times New Roman" w:hAnsi="Times New Roman"/>
          <w:b/>
          <w:sz w:val="36"/>
          <w:szCs w:val="36"/>
        </w:rPr>
        <w:t>общеинтеллектуальному</w:t>
      </w:r>
      <w:proofErr w:type="spellEnd"/>
      <w:r>
        <w:rPr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направлению</w:t>
      </w:r>
    </w:p>
    <w:p w:rsidR="00A87C1A" w:rsidRDefault="00A87C1A" w:rsidP="00A87C1A">
      <w:pPr>
        <w:tabs>
          <w:tab w:val="left" w:pos="679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«Математическая шкатулка»</w:t>
      </w:r>
    </w:p>
    <w:p w:rsidR="00A87C1A" w:rsidRDefault="00A87C1A" w:rsidP="00A87C1A">
      <w:pPr>
        <w:tabs>
          <w:tab w:val="left" w:pos="679"/>
        </w:tabs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 класс </w:t>
      </w:r>
    </w:p>
    <w:p w:rsidR="00A87C1A" w:rsidRDefault="00A87C1A" w:rsidP="00A87C1A">
      <w:pPr>
        <w:jc w:val="center"/>
        <w:rPr>
          <w:b/>
          <w:sz w:val="32"/>
          <w:szCs w:val="32"/>
        </w:rPr>
      </w:pPr>
    </w:p>
    <w:p w:rsidR="00A87C1A" w:rsidRDefault="00A87C1A" w:rsidP="00A87C1A">
      <w:pPr>
        <w:jc w:val="center"/>
        <w:rPr>
          <w:b/>
          <w:sz w:val="32"/>
          <w:szCs w:val="32"/>
        </w:rPr>
      </w:pPr>
    </w:p>
    <w:p w:rsidR="00A87C1A" w:rsidRDefault="00A87C1A" w:rsidP="00A87C1A">
      <w:pPr>
        <w:ind w:left="8496"/>
        <w:rPr>
          <w:b/>
          <w:sz w:val="32"/>
          <w:szCs w:val="32"/>
        </w:rPr>
      </w:pPr>
      <w:r>
        <w:rPr>
          <w:b/>
          <w:sz w:val="32"/>
          <w:szCs w:val="32"/>
        </w:rPr>
        <w:t>Автор программы</w:t>
      </w:r>
    </w:p>
    <w:p w:rsidR="00A87C1A" w:rsidRDefault="009E3966" w:rsidP="00A87C1A">
      <w:pPr>
        <w:ind w:left="8496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Гармаева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Тунгалаг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Чагдуровна</w:t>
      </w:r>
      <w:proofErr w:type="spellEnd"/>
      <w:r w:rsidR="00A87C1A">
        <w:rPr>
          <w:b/>
          <w:sz w:val="32"/>
          <w:szCs w:val="32"/>
        </w:rPr>
        <w:t>,</w:t>
      </w:r>
    </w:p>
    <w:p w:rsidR="00A87C1A" w:rsidRDefault="00A87C1A" w:rsidP="00A87C1A">
      <w:pPr>
        <w:ind w:left="8496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начальных классов</w:t>
      </w:r>
    </w:p>
    <w:p w:rsidR="00A87C1A" w:rsidRDefault="00A87C1A" w:rsidP="00A87C1A">
      <w:pPr>
        <w:jc w:val="center"/>
        <w:rPr>
          <w:b/>
          <w:sz w:val="32"/>
          <w:szCs w:val="32"/>
        </w:rPr>
      </w:pPr>
    </w:p>
    <w:p w:rsidR="00A87C1A" w:rsidRDefault="00A87C1A" w:rsidP="00A87C1A">
      <w:pPr>
        <w:jc w:val="center"/>
        <w:rPr>
          <w:b/>
          <w:sz w:val="32"/>
          <w:szCs w:val="32"/>
        </w:rPr>
      </w:pPr>
    </w:p>
    <w:p w:rsidR="00A87C1A" w:rsidRDefault="009E3966" w:rsidP="00A87C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2022/2023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</w:t>
      </w:r>
      <w:proofErr w:type="spellEnd"/>
    </w:p>
    <w:p w:rsidR="00CD6C95" w:rsidRPr="006C7932" w:rsidRDefault="00CD6C95" w:rsidP="00CD6C95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6C7932">
        <w:rPr>
          <w:rFonts w:ascii="Times New Roman" w:eastAsia="Calibri" w:hAnsi="Times New Roman"/>
          <w:b/>
          <w:sz w:val="24"/>
          <w:szCs w:val="24"/>
        </w:rPr>
        <w:lastRenderedPageBreak/>
        <w:t>Пояснительная записка</w:t>
      </w:r>
    </w:p>
    <w:p w:rsidR="00CD6C95" w:rsidRPr="006C7932" w:rsidRDefault="00CD6C95" w:rsidP="00CD6C95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6C7932">
        <w:rPr>
          <w:rFonts w:ascii="Times New Roman" w:eastAsia="Calibri" w:hAnsi="Times New Roman"/>
          <w:b/>
          <w:sz w:val="24"/>
          <w:szCs w:val="24"/>
        </w:rPr>
        <w:t xml:space="preserve">Программа по внеурочной деятельности «Математическая шкатулка» для </w:t>
      </w:r>
      <w:r w:rsidR="00F932DF">
        <w:rPr>
          <w:rFonts w:ascii="Times New Roman" w:eastAsia="Calibri" w:hAnsi="Times New Roman"/>
          <w:b/>
          <w:sz w:val="24"/>
          <w:szCs w:val="24"/>
        </w:rPr>
        <w:t>2</w:t>
      </w:r>
      <w:r w:rsidRPr="006C7932">
        <w:rPr>
          <w:rFonts w:ascii="Times New Roman" w:eastAsia="Calibri" w:hAnsi="Times New Roman"/>
          <w:b/>
          <w:sz w:val="24"/>
          <w:szCs w:val="24"/>
        </w:rPr>
        <w:t xml:space="preserve"> класса составлена на основании:</w:t>
      </w:r>
    </w:p>
    <w:p w:rsidR="00CD6C95" w:rsidRPr="006C7932" w:rsidRDefault="00CD6C95" w:rsidP="00CD6C9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7932">
        <w:rPr>
          <w:rFonts w:ascii="Times New Roman" w:hAnsi="Times New Roman"/>
          <w:sz w:val="24"/>
          <w:szCs w:val="24"/>
          <w:lang w:eastAsia="ar-SA"/>
        </w:rPr>
        <w:t>Закона Российской Федерации «Об образовании в Российской Федерации» от 29.12.2012 г. №273-ФЗ;</w:t>
      </w:r>
    </w:p>
    <w:p w:rsidR="00CD6C95" w:rsidRPr="006C7932" w:rsidRDefault="00CD6C95" w:rsidP="00CD6C9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7932">
        <w:rPr>
          <w:rFonts w:ascii="Times New Roman" w:hAnsi="Times New Roman"/>
          <w:sz w:val="24"/>
          <w:szCs w:val="24"/>
          <w:lang w:eastAsia="ar-SA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г. №373 с внесенными изменениями;</w:t>
      </w:r>
    </w:p>
    <w:p w:rsidR="00CD6C95" w:rsidRPr="006C7932" w:rsidRDefault="00CD6C95" w:rsidP="00CD6C9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7932">
        <w:rPr>
          <w:rFonts w:ascii="Times New Roman" w:hAnsi="Times New Roman"/>
          <w:bCs/>
          <w:sz w:val="24"/>
          <w:szCs w:val="24"/>
        </w:rPr>
        <w:t>Примерной</w:t>
      </w:r>
      <w:r w:rsidRPr="006C7932">
        <w:rPr>
          <w:rFonts w:ascii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образования, организационный раздел «План внеурочной деятельности»;</w:t>
      </w:r>
    </w:p>
    <w:p w:rsidR="00CD6C95" w:rsidRPr="006C7932" w:rsidRDefault="00CD6C95" w:rsidP="00CD6C9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7932">
        <w:rPr>
          <w:rFonts w:ascii="Times New Roman" w:hAnsi="Times New Roman"/>
          <w:sz w:val="24"/>
          <w:szCs w:val="24"/>
          <w:lang w:eastAsia="ar-SA"/>
        </w:rPr>
        <w:t>Основной образовательной программы начального  общего образов</w:t>
      </w:r>
      <w:r w:rsidR="009E3966">
        <w:rPr>
          <w:rFonts w:ascii="Times New Roman" w:hAnsi="Times New Roman"/>
          <w:sz w:val="24"/>
          <w:szCs w:val="24"/>
          <w:lang w:eastAsia="ar-SA"/>
        </w:rPr>
        <w:t>ания МБОУ «</w:t>
      </w:r>
      <w:proofErr w:type="spellStart"/>
      <w:r w:rsidR="009E3966">
        <w:rPr>
          <w:rFonts w:ascii="Times New Roman" w:hAnsi="Times New Roman"/>
          <w:sz w:val="24"/>
          <w:szCs w:val="24"/>
          <w:lang w:eastAsia="ar-SA"/>
        </w:rPr>
        <w:t>Дырестуйская</w:t>
      </w:r>
      <w:proofErr w:type="spellEnd"/>
      <w:r w:rsidR="009E3966">
        <w:rPr>
          <w:rFonts w:ascii="Times New Roman" w:hAnsi="Times New Roman"/>
          <w:sz w:val="24"/>
          <w:szCs w:val="24"/>
          <w:lang w:eastAsia="ar-SA"/>
        </w:rPr>
        <w:t xml:space="preserve"> СОШ»</w:t>
      </w:r>
    </w:p>
    <w:p w:rsidR="00CD6C95" w:rsidRPr="006C7932" w:rsidRDefault="00CD6C95" w:rsidP="00CD6C9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 xml:space="preserve">Положения об организации внеурочной деятельности </w:t>
      </w:r>
      <w:proofErr w:type="gramStart"/>
      <w:r w:rsidRPr="006C793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C7932">
        <w:rPr>
          <w:rFonts w:ascii="Times New Roman" w:hAnsi="Times New Roman"/>
          <w:sz w:val="24"/>
          <w:szCs w:val="24"/>
        </w:rPr>
        <w:t>;</w:t>
      </w:r>
    </w:p>
    <w:p w:rsidR="00CD6C95" w:rsidRPr="006C7932" w:rsidRDefault="00CD6C95" w:rsidP="00CD6C9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Учебного плана М</w:t>
      </w:r>
      <w:r w:rsidR="009E3966">
        <w:rPr>
          <w:rFonts w:ascii="Times New Roman" w:hAnsi="Times New Roman"/>
          <w:sz w:val="24"/>
          <w:szCs w:val="24"/>
        </w:rPr>
        <w:t>БОУ «</w:t>
      </w:r>
      <w:proofErr w:type="spellStart"/>
      <w:r w:rsidR="009E3966">
        <w:rPr>
          <w:rFonts w:ascii="Times New Roman" w:hAnsi="Times New Roman"/>
          <w:sz w:val="24"/>
          <w:szCs w:val="24"/>
        </w:rPr>
        <w:t>Дырестуйская</w:t>
      </w:r>
      <w:proofErr w:type="spellEnd"/>
      <w:r w:rsidR="009E3966">
        <w:rPr>
          <w:rFonts w:ascii="Times New Roman" w:hAnsi="Times New Roman"/>
          <w:sz w:val="24"/>
          <w:szCs w:val="24"/>
        </w:rPr>
        <w:t xml:space="preserve"> СОШ» на 2022-2023 </w:t>
      </w:r>
      <w:proofErr w:type="spellStart"/>
      <w:r w:rsidR="009E3966">
        <w:rPr>
          <w:rFonts w:ascii="Times New Roman" w:hAnsi="Times New Roman"/>
          <w:sz w:val="24"/>
          <w:szCs w:val="24"/>
        </w:rPr>
        <w:t>уч</w:t>
      </w:r>
      <w:proofErr w:type="gramStart"/>
      <w:r w:rsidR="009E3966">
        <w:rPr>
          <w:rFonts w:ascii="Times New Roman" w:hAnsi="Times New Roman"/>
          <w:sz w:val="24"/>
          <w:szCs w:val="24"/>
        </w:rPr>
        <w:t>.г</w:t>
      </w:r>
      <w:proofErr w:type="gramEnd"/>
      <w:r w:rsidR="009E3966">
        <w:rPr>
          <w:rFonts w:ascii="Times New Roman" w:hAnsi="Times New Roman"/>
          <w:sz w:val="24"/>
          <w:szCs w:val="24"/>
        </w:rPr>
        <w:t>од</w:t>
      </w:r>
      <w:proofErr w:type="spellEnd"/>
    </w:p>
    <w:p w:rsidR="00CD6C95" w:rsidRDefault="00CD6C95" w:rsidP="00BD4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71352" w:rsidRPr="00100C58" w:rsidRDefault="00571352" w:rsidP="00BD41D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8E72D2" w:rsidRPr="006C7932" w:rsidRDefault="00BD41D9" w:rsidP="00BD41D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6C7932">
        <w:rPr>
          <w:rFonts w:ascii="Times New Roman" w:hAnsi="Times New Roman"/>
          <w:b/>
          <w:sz w:val="24"/>
          <w:szCs w:val="24"/>
          <w:lang w:val="ru-RU"/>
        </w:rPr>
        <w:t>Цель программы</w:t>
      </w:r>
      <w:r w:rsidRPr="006C7932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BD41D9" w:rsidRPr="006C7932" w:rsidRDefault="008E72D2" w:rsidP="00BD41D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>С</w:t>
      </w:r>
      <w:r w:rsidR="00BD41D9" w:rsidRPr="006C7932">
        <w:rPr>
          <w:rFonts w:ascii="Times New Roman" w:hAnsi="Times New Roman"/>
          <w:sz w:val="24"/>
          <w:szCs w:val="24"/>
          <w:lang w:val="ru-RU"/>
        </w:rPr>
        <w:t>оздание условий для формирования интеллектуальной активности; развитие логического мышления, внимания, памяти, творческого воображения, наблюдательности, последовательности  рассуждений и их доказательности.</w:t>
      </w:r>
    </w:p>
    <w:p w:rsidR="006C7932" w:rsidRDefault="006C7932" w:rsidP="00BD41D9">
      <w:pPr>
        <w:pStyle w:val="1"/>
        <w:ind w:firstLine="700"/>
        <w:rPr>
          <w:rFonts w:ascii="Times New Roman" w:hAnsi="Times New Roman"/>
          <w:b/>
        </w:rPr>
      </w:pPr>
    </w:p>
    <w:p w:rsidR="00BD41D9" w:rsidRPr="006C7932" w:rsidRDefault="00BD41D9" w:rsidP="00571352">
      <w:pPr>
        <w:pStyle w:val="1"/>
        <w:ind w:firstLine="700"/>
        <w:rPr>
          <w:rFonts w:ascii="Times New Roman" w:hAnsi="Times New Roman"/>
        </w:rPr>
      </w:pPr>
      <w:r w:rsidRPr="006C7932">
        <w:rPr>
          <w:rFonts w:ascii="Times New Roman" w:hAnsi="Times New Roman"/>
          <w:b/>
        </w:rPr>
        <w:t>Задачи программы</w:t>
      </w:r>
      <w:r w:rsidRPr="006C7932">
        <w:rPr>
          <w:rFonts w:ascii="Times New Roman" w:hAnsi="Times New Roman"/>
        </w:rPr>
        <w:t>: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 xml:space="preserve"> Формирование умения рассуждать как компонента логической грамотности; 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>О</w:t>
      </w:r>
      <w:proofErr w:type="spellStart"/>
      <w:r w:rsidRPr="006C7932">
        <w:rPr>
          <w:rFonts w:ascii="Times New Roman" w:hAnsi="Times New Roman"/>
          <w:sz w:val="24"/>
          <w:szCs w:val="24"/>
        </w:rPr>
        <w:t>своение</w:t>
      </w:r>
      <w:proofErr w:type="spellEnd"/>
      <w:r w:rsidRPr="006C7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7932">
        <w:rPr>
          <w:rFonts w:ascii="Times New Roman" w:hAnsi="Times New Roman"/>
          <w:sz w:val="24"/>
          <w:szCs w:val="24"/>
        </w:rPr>
        <w:t>эвристических</w:t>
      </w:r>
      <w:proofErr w:type="spellEnd"/>
      <w:r w:rsidRPr="006C7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7932">
        <w:rPr>
          <w:rFonts w:ascii="Times New Roman" w:hAnsi="Times New Roman"/>
          <w:sz w:val="24"/>
          <w:szCs w:val="24"/>
        </w:rPr>
        <w:t>приемов</w:t>
      </w:r>
      <w:proofErr w:type="spellEnd"/>
      <w:r w:rsidRPr="006C7932">
        <w:rPr>
          <w:rFonts w:ascii="Times New Roman" w:hAnsi="Times New Roman"/>
          <w:sz w:val="24"/>
          <w:szCs w:val="24"/>
        </w:rPr>
        <w:t xml:space="preserve"> </w:t>
      </w:r>
      <w:r w:rsidRPr="006C793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C7932">
        <w:rPr>
          <w:rFonts w:ascii="Times New Roman" w:hAnsi="Times New Roman"/>
          <w:sz w:val="24"/>
          <w:szCs w:val="24"/>
        </w:rPr>
        <w:t>рассуждений</w:t>
      </w:r>
      <w:proofErr w:type="spellEnd"/>
      <w:r w:rsidRPr="006C7932">
        <w:rPr>
          <w:rFonts w:ascii="Times New Roman" w:hAnsi="Times New Roman"/>
          <w:sz w:val="24"/>
          <w:szCs w:val="24"/>
        </w:rPr>
        <w:t xml:space="preserve">; 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 xml:space="preserve"> Формирование   интеллектуальных   умений,   связанных   с   выбором   стратегии  решения, анализом ситуации, сопоставлением данных; 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 xml:space="preserve">Развитие познавательной активности и самостоятельности учащихся; 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 xml:space="preserve">Формирование   способностей   наблюдать,   сравнивать,   обобщать,   находить  простейшие   закономерности,   использовать   догадку,   строить   и   проверять  простейшие гипотезы; 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 xml:space="preserve">Формирование     пространственных     представлений     и     пространственного  воображения; 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 xml:space="preserve">Привлечение учащихся к  обмену информацией в ходе свободного общения на  занятиях. 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>Развитие памяти, личностной сферы.</w:t>
      </w:r>
    </w:p>
    <w:p w:rsidR="00BD41D9" w:rsidRPr="00100C58" w:rsidRDefault="00BD41D9" w:rsidP="00BD41D9">
      <w:pPr>
        <w:pStyle w:val="1"/>
        <w:ind w:left="390"/>
        <w:rPr>
          <w:rFonts w:ascii="Times New Roman" w:hAnsi="Times New Roman"/>
          <w:b/>
          <w:sz w:val="16"/>
          <w:szCs w:val="16"/>
        </w:rPr>
      </w:pPr>
    </w:p>
    <w:p w:rsidR="00BD41D9" w:rsidRPr="006C7932" w:rsidRDefault="00BD41D9" w:rsidP="00BD41D9">
      <w:pPr>
        <w:pStyle w:val="1"/>
        <w:ind w:left="390"/>
        <w:rPr>
          <w:rFonts w:ascii="Times New Roman" w:hAnsi="Times New Roman"/>
          <w:b/>
        </w:rPr>
      </w:pPr>
      <w:r w:rsidRPr="006C7932">
        <w:rPr>
          <w:rFonts w:ascii="Times New Roman" w:hAnsi="Times New Roman"/>
          <w:b/>
        </w:rPr>
        <w:t>Возраст детей, участвующих в реализации программы, и режим занятий:</w:t>
      </w:r>
    </w:p>
    <w:p w:rsidR="00BD41D9" w:rsidRPr="006C7932" w:rsidRDefault="00BD41D9" w:rsidP="008E72D2">
      <w:pPr>
        <w:pStyle w:val="1"/>
        <w:ind w:left="390"/>
        <w:rPr>
          <w:rFonts w:ascii="Times New Roman" w:hAnsi="Times New Roman"/>
        </w:rPr>
      </w:pPr>
      <w:r w:rsidRPr="006C7932">
        <w:rPr>
          <w:rFonts w:ascii="Times New Roman" w:hAnsi="Times New Roman"/>
          <w:b/>
        </w:rPr>
        <w:t xml:space="preserve"> </w:t>
      </w:r>
      <w:proofErr w:type="gramStart"/>
      <w:r w:rsidR="008E72D2" w:rsidRPr="006C7932">
        <w:rPr>
          <w:rFonts w:ascii="Times New Roman" w:hAnsi="Times New Roman"/>
        </w:rPr>
        <w:t>Программа</w:t>
      </w:r>
      <w:r w:rsidR="008E72D2" w:rsidRPr="006C7932">
        <w:rPr>
          <w:rFonts w:ascii="Times New Roman" w:hAnsi="Times New Roman"/>
          <w:b/>
        </w:rPr>
        <w:t xml:space="preserve"> </w:t>
      </w:r>
      <w:r w:rsidRPr="006C7932">
        <w:rPr>
          <w:rFonts w:ascii="Times New Roman" w:hAnsi="Times New Roman"/>
        </w:rPr>
        <w:t xml:space="preserve">«Математическая шкатулка» рассчитана на обучающихся </w:t>
      </w:r>
      <w:r w:rsidR="00F932DF">
        <w:rPr>
          <w:rFonts w:ascii="Times New Roman" w:hAnsi="Times New Roman"/>
        </w:rPr>
        <w:t>2</w:t>
      </w:r>
      <w:r w:rsidRPr="006C7932">
        <w:rPr>
          <w:rFonts w:ascii="Times New Roman" w:hAnsi="Times New Roman"/>
        </w:rPr>
        <w:t xml:space="preserve"> кла</w:t>
      </w:r>
      <w:r w:rsidR="009E3966">
        <w:rPr>
          <w:rFonts w:ascii="Times New Roman" w:hAnsi="Times New Roman"/>
        </w:rPr>
        <w:t>сса, 1 раз в неделю (34</w:t>
      </w:r>
      <w:r w:rsidRPr="006C7932">
        <w:rPr>
          <w:rFonts w:ascii="Times New Roman" w:hAnsi="Times New Roman"/>
        </w:rPr>
        <w:t xml:space="preserve"> занятий в год)</w:t>
      </w:r>
      <w:r w:rsidR="008E72D2" w:rsidRPr="006C7932">
        <w:rPr>
          <w:rFonts w:ascii="Times New Roman" w:hAnsi="Times New Roman"/>
        </w:rPr>
        <w:t>.</w:t>
      </w:r>
      <w:proofErr w:type="gramEnd"/>
      <w:r w:rsidR="008E72D2" w:rsidRPr="006C7932">
        <w:rPr>
          <w:rFonts w:ascii="Times New Roman" w:hAnsi="Times New Roman"/>
        </w:rPr>
        <w:t xml:space="preserve"> </w:t>
      </w:r>
      <w:r w:rsidRPr="006C7932">
        <w:rPr>
          <w:rFonts w:ascii="Times New Roman" w:hAnsi="Times New Roman"/>
        </w:rPr>
        <w:t xml:space="preserve"> Продолжительность занятия: </w:t>
      </w:r>
      <w:r w:rsidR="00F932DF">
        <w:rPr>
          <w:rFonts w:ascii="Times New Roman" w:hAnsi="Times New Roman"/>
        </w:rPr>
        <w:t>4</w:t>
      </w:r>
      <w:r w:rsidRPr="006C7932">
        <w:rPr>
          <w:rFonts w:ascii="Times New Roman" w:hAnsi="Times New Roman"/>
        </w:rPr>
        <w:t>5 минут.</w:t>
      </w:r>
    </w:p>
    <w:p w:rsidR="00100C58" w:rsidRDefault="00BD41D9" w:rsidP="00BD41D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93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9E3966" w:rsidRDefault="009E3966" w:rsidP="00BD41D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966" w:rsidRDefault="009E3966" w:rsidP="00BD41D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966" w:rsidRDefault="009E3966" w:rsidP="00BD41D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1D9" w:rsidRPr="006C7932" w:rsidRDefault="008E72D2" w:rsidP="00BD41D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932">
        <w:rPr>
          <w:rFonts w:ascii="Times New Roman" w:hAnsi="Times New Roman"/>
          <w:b/>
          <w:sz w:val="24"/>
          <w:szCs w:val="24"/>
        </w:rPr>
        <w:lastRenderedPageBreak/>
        <w:t>Р</w:t>
      </w:r>
      <w:r w:rsidR="00BD41D9" w:rsidRPr="006C7932">
        <w:rPr>
          <w:rFonts w:ascii="Times New Roman" w:hAnsi="Times New Roman"/>
          <w:b/>
          <w:sz w:val="24"/>
          <w:szCs w:val="24"/>
        </w:rPr>
        <w:t xml:space="preserve">езультаты </w:t>
      </w:r>
      <w:r w:rsidRPr="006C7932">
        <w:rPr>
          <w:rFonts w:ascii="Times New Roman" w:hAnsi="Times New Roman"/>
          <w:b/>
          <w:sz w:val="24"/>
          <w:szCs w:val="24"/>
        </w:rPr>
        <w:t>освоения курса внеурочной деятельности</w:t>
      </w:r>
    </w:p>
    <w:p w:rsidR="00BD41D9" w:rsidRPr="00571352" w:rsidRDefault="00BD41D9" w:rsidP="00BD41D9">
      <w:pPr>
        <w:pStyle w:val="a3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D41D9" w:rsidRPr="006C7932" w:rsidRDefault="00BD41D9" w:rsidP="00BD41D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932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B566C5" w:rsidRPr="00B566C5" w:rsidRDefault="00B566C5" w:rsidP="00B566C5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r w:rsidRPr="00B566C5">
        <w:rPr>
          <w:rFonts w:ascii="Times New Roman" w:hAnsi="Times New Roman"/>
          <w:b/>
          <w:i/>
          <w:sz w:val="24"/>
          <w:szCs w:val="24"/>
          <w:lang w:eastAsia="ru-RU"/>
        </w:rPr>
        <w:t>Результаты первого уровня</w:t>
      </w:r>
      <w:r w:rsidRPr="00B566C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B566C5">
        <w:rPr>
          <w:rFonts w:ascii="Times New Roman" w:hAnsi="Times New Roman"/>
          <w:i/>
          <w:sz w:val="24"/>
          <w:szCs w:val="24"/>
          <w:lang w:eastAsia="ru-RU"/>
        </w:rPr>
        <w:t>приобретение учениками начальных математических знаний, первичного овладения основами логического мышления</w:t>
      </w:r>
      <w:r w:rsidRPr="00B566C5">
        <w:rPr>
          <w:rFonts w:ascii="Times New Roman" w:hAnsi="Times New Roman"/>
          <w:sz w:val="24"/>
          <w:szCs w:val="24"/>
          <w:lang w:eastAsia="ru-RU"/>
        </w:rPr>
        <w:t>): приобретение учениками знаний в области знания счёта, измерения; овладения основами логического мышления; способах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6C5">
        <w:rPr>
          <w:rFonts w:ascii="Times New Roman" w:hAnsi="Times New Roman"/>
          <w:sz w:val="24"/>
          <w:szCs w:val="24"/>
          <w:lang w:eastAsia="ru-RU"/>
        </w:rPr>
        <w:t>решения по алгоритму; развитие любознательности, сообразительности при выполнении разнообразных заданий проблемного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6C5">
        <w:rPr>
          <w:rFonts w:ascii="Times New Roman" w:hAnsi="Times New Roman"/>
          <w:sz w:val="24"/>
          <w:szCs w:val="24"/>
          <w:lang w:eastAsia="ru-RU"/>
        </w:rPr>
        <w:t>эвристического характера. Приобретение умения работать в парах и группах.</w:t>
      </w:r>
    </w:p>
    <w:p w:rsidR="00BD41D9" w:rsidRPr="00571352" w:rsidRDefault="00BD41D9" w:rsidP="00B566C5">
      <w:pPr>
        <w:pStyle w:val="a3"/>
        <w:spacing w:after="0" w:line="240" w:lineRule="auto"/>
        <w:ind w:left="1428"/>
        <w:jc w:val="center"/>
        <w:rPr>
          <w:rFonts w:ascii="Times New Roman" w:hAnsi="Times New Roman"/>
          <w:b/>
          <w:sz w:val="16"/>
          <w:szCs w:val="16"/>
        </w:rPr>
      </w:pPr>
    </w:p>
    <w:p w:rsidR="00F932DF" w:rsidRPr="00F932DF" w:rsidRDefault="00F932DF" w:rsidP="00F932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932DF">
        <w:rPr>
          <w:rFonts w:ascii="Times New Roman" w:hAnsi="Times New Roman"/>
          <w:b/>
          <w:i/>
          <w:sz w:val="24"/>
          <w:szCs w:val="24"/>
        </w:rPr>
        <w:t xml:space="preserve">Результаты второго уровня </w:t>
      </w:r>
      <w:r w:rsidRPr="00F932DF">
        <w:rPr>
          <w:rFonts w:ascii="Times New Roman" w:hAnsi="Times New Roman"/>
          <w:i/>
          <w:sz w:val="24"/>
          <w:szCs w:val="24"/>
        </w:rPr>
        <w:t xml:space="preserve">(формирование умения строить рассуждения, формирование  интеллектуальных  умений, связанных  с  выбором  стратегии  решения, анализом ситуации, сопоставлением данных): </w:t>
      </w:r>
      <w:r w:rsidRPr="00F932DF">
        <w:rPr>
          <w:rFonts w:ascii="Times New Roman" w:hAnsi="Times New Roman"/>
          <w:sz w:val="24"/>
          <w:szCs w:val="24"/>
        </w:rPr>
        <w:t>развитие умения легко решать занимательные задачи, ребусы, математические загадки, задачи повышенной трудности; умения выбирать рациональные способы решения, развитие познавательной активности и самостоятельности учащихся.</w:t>
      </w:r>
    </w:p>
    <w:p w:rsidR="00BD41D9" w:rsidRPr="00571352" w:rsidRDefault="00BD41D9" w:rsidP="00082AFA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p w:rsidR="00BD41D9" w:rsidRPr="006C7932" w:rsidRDefault="00BD41D9" w:rsidP="00BD4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C793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C7932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BD41D9" w:rsidRPr="006C7932" w:rsidRDefault="00BD41D9" w:rsidP="00BD4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7932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BD41D9" w:rsidRPr="006C7932" w:rsidRDefault="00BD41D9" w:rsidP="009F18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7932">
        <w:rPr>
          <w:rFonts w:ascii="Times New Roman" w:hAnsi="Times New Roman"/>
          <w:sz w:val="24"/>
          <w:szCs w:val="24"/>
          <w:lang w:eastAsia="ru-RU"/>
        </w:rPr>
        <w:t>постановка учебной задачи на основе соотнесения того, что уже известно и освоено учащимся, и того, что еще неизвестно;</w:t>
      </w:r>
    </w:p>
    <w:p w:rsidR="00BD41D9" w:rsidRPr="006C7932" w:rsidRDefault="00BD41D9" w:rsidP="009F18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7932">
        <w:rPr>
          <w:rFonts w:ascii="Times New Roman" w:hAnsi="Times New Roman"/>
          <w:sz w:val="24"/>
          <w:szCs w:val="24"/>
          <w:lang w:eastAsia="ru-RU"/>
        </w:rPr>
        <w:t xml:space="preserve">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BD41D9" w:rsidRPr="006C7932" w:rsidRDefault="00BD41D9" w:rsidP="009F18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7932">
        <w:rPr>
          <w:rFonts w:ascii="Times New Roman" w:hAnsi="Times New Roman"/>
          <w:sz w:val="24"/>
          <w:szCs w:val="24"/>
          <w:lang w:eastAsia="ru-RU"/>
        </w:rPr>
        <w:t xml:space="preserve">внесение необходимых дополнений и корректив в </w:t>
      </w:r>
      <w:proofErr w:type="gramStart"/>
      <w:r w:rsidRPr="006C7932">
        <w:rPr>
          <w:rFonts w:ascii="Times New Roman" w:hAnsi="Times New Roman"/>
          <w:sz w:val="24"/>
          <w:szCs w:val="24"/>
          <w:lang w:eastAsia="ru-RU"/>
        </w:rPr>
        <w:t>план</w:t>
      </w:r>
      <w:proofErr w:type="gramEnd"/>
      <w:r w:rsidRPr="006C7932">
        <w:rPr>
          <w:rFonts w:ascii="Times New Roman" w:hAnsi="Times New Roman"/>
          <w:sz w:val="24"/>
          <w:szCs w:val="24"/>
          <w:lang w:eastAsia="ru-RU"/>
        </w:rPr>
        <w:t xml:space="preserve"> и способ действия в случае расхождения эталона, реального действия и его продукта;</w:t>
      </w:r>
    </w:p>
    <w:p w:rsidR="00BD41D9" w:rsidRPr="006C7932" w:rsidRDefault="00BD41D9" w:rsidP="009F18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7932">
        <w:rPr>
          <w:rFonts w:ascii="Times New Roman" w:hAnsi="Times New Roman"/>
          <w:sz w:val="24"/>
          <w:szCs w:val="24"/>
          <w:lang w:eastAsia="ru-RU"/>
        </w:rPr>
        <w:t>сознание</w:t>
      </w:r>
      <w:r w:rsidR="00460270">
        <w:rPr>
          <w:rFonts w:ascii="Times New Roman" w:hAnsi="Times New Roman"/>
          <w:sz w:val="24"/>
          <w:szCs w:val="24"/>
          <w:lang w:eastAsia="ru-RU"/>
        </w:rPr>
        <w:t xml:space="preserve"> качества и уровня усвоения (на</w:t>
      </w:r>
      <w:r w:rsidRPr="006C7932">
        <w:rPr>
          <w:rFonts w:ascii="Times New Roman" w:hAnsi="Times New Roman"/>
          <w:sz w:val="24"/>
          <w:szCs w:val="24"/>
          <w:lang w:eastAsia="ru-RU"/>
        </w:rPr>
        <w:t xml:space="preserve">сколько усвоили полученную информацию); </w:t>
      </w:r>
    </w:p>
    <w:p w:rsidR="00BD41D9" w:rsidRPr="006C7932" w:rsidRDefault="00BD41D9" w:rsidP="009F18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7932">
        <w:rPr>
          <w:rFonts w:ascii="Times New Roman" w:hAnsi="Times New Roman"/>
          <w:sz w:val="24"/>
          <w:szCs w:val="24"/>
          <w:lang w:eastAsia="ru-RU"/>
        </w:rPr>
        <w:t xml:space="preserve">способность к мобилизации сил и энергии; способность к волевому усилию - к выбору и преодолению препятствий. </w:t>
      </w:r>
    </w:p>
    <w:p w:rsidR="00BD41D9" w:rsidRPr="006C7932" w:rsidRDefault="00BD41D9" w:rsidP="00BD4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7932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</w:pPr>
      <w:r w:rsidRPr="006C7932">
        <w:rPr>
          <w:rStyle w:val="c0"/>
        </w:rPr>
        <w:t>планирование учебного сотрудничества с учителем и сверстниками;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</w:pPr>
      <w:r w:rsidRPr="006C7932">
        <w:rPr>
          <w:rStyle w:val="c0"/>
        </w:rPr>
        <w:t>определение цели, функций участников, способов взаимодействия;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</w:pPr>
      <w:r w:rsidRPr="006C7932">
        <w:rPr>
          <w:rStyle w:val="c0"/>
        </w:rPr>
        <w:t>постановка вопросов;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</w:pPr>
      <w:r w:rsidRPr="006C7932">
        <w:rPr>
          <w:rStyle w:val="c0"/>
        </w:rPr>
        <w:t>инициативное сотрудничество в поиске и сборе информации;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</w:pPr>
      <w:r w:rsidRPr="006C7932">
        <w:rPr>
          <w:rStyle w:val="c0"/>
        </w:rPr>
        <w:t>разрешение конфликтов;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</w:pPr>
      <w:r w:rsidRPr="006C7932">
        <w:rPr>
          <w:rStyle w:val="c0"/>
        </w:rPr>
        <w:t>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</w:pPr>
      <w:r w:rsidRPr="006C7932">
        <w:rPr>
          <w:rStyle w:val="c0"/>
        </w:rPr>
        <w:t>управление поведением партнера; контроль, коррекция, оценка его действий;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  <w:rPr>
          <w:rStyle w:val="c0"/>
        </w:rPr>
      </w:pPr>
      <w:r w:rsidRPr="006C7932">
        <w:rPr>
          <w:rStyle w:val="c0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</w:r>
      <w:r w:rsidR="009F18F8" w:rsidRPr="006C7932">
        <w:rPr>
          <w:rStyle w:val="c0"/>
        </w:rPr>
        <w:t>;</w:t>
      </w:r>
    </w:p>
    <w:p w:rsidR="00BD41D9" w:rsidRPr="006C7932" w:rsidRDefault="009F18F8" w:rsidP="00BD41D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а</w:t>
      </w:r>
      <w:r w:rsidR="00BD41D9" w:rsidRPr="006C7932">
        <w:rPr>
          <w:rFonts w:ascii="Times New Roman" w:hAnsi="Times New Roman"/>
          <w:sz w:val="24"/>
          <w:szCs w:val="24"/>
        </w:rPr>
        <w:t xml:space="preserve">ргументировать  свою позицию в коммуникации,  учитывать  разные мнения,  использовать критерии для обоснования своего суждения. </w:t>
      </w:r>
    </w:p>
    <w:p w:rsidR="00BD41D9" w:rsidRPr="006C7932" w:rsidRDefault="00BD41D9" w:rsidP="00BD4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7932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с</w:t>
      </w:r>
      <w:r w:rsidR="00BD41D9" w:rsidRPr="006C7932">
        <w:rPr>
          <w:rFonts w:ascii="Times New Roman" w:hAnsi="Times New Roman"/>
          <w:sz w:val="24"/>
          <w:szCs w:val="24"/>
        </w:rPr>
        <w:t>равнивать  разные   приемы   действий,  выбирать  удобные   способы   для  выполнения конкретного задания</w:t>
      </w:r>
      <w:r w:rsidRPr="006C7932">
        <w:rPr>
          <w:rFonts w:ascii="Times New Roman" w:hAnsi="Times New Roman"/>
          <w:sz w:val="24"/>
          <w:szCs w:val="24"/>
        </w:rPr>
        <w:t>;</w:t>
      </w:r>
      <w:r w:rsidR="00BD41D9" w:rsidRPr="006C7932">
        <w:rPr>
          <w:rFonts w:ascii="Times New Roman" w:hAnsi="Times New Roman"/>
          <w:sz w:val="24"/>
          <w:szCs w:val="24"/>
        </w:rPr>
        <w:t xml:space="preserve"> 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м</w:t>
      </w:r>
      <w:r w:rsidR="00BD41D9" w:rsidRPr="006C7932">
        <w:rPr>
          <w:rFonts w:ascii="Times New Roman" w:hAnsi="Times New Roman"/>
          <w:sz w:val="24"/>
          <w:szCs w:val="24"/>
        </w:rPr>
        <w:t>оделировать в процессе совместного обсуждения алгоритм решения числового  кроссворда; использовать его в ходе самостоятельной работы</w:t>
      </w:r>
      <w:r w:rsidRPr="006C7932">
        <w:rPr>
          <w:rFonts w:ascii="Times New Roman" w:hAnsi="Times New Roman"/>
          <w:sz w:val="24"/>
          <w:szCs w:val="24"/>
        </w:rPr>
        <w:t>;</w:t>
      </w:r>
      <w:r w:rsidR="00BD41D9" w:rsidRPr="006C7932">
        <w:rPr>
          <w:rFonts w:ascii="Times New Roman" w:hAnsi="Times New Roman"/>
          <w:sz w:val="24"/>
          <w:szCs w:val="24"/>
        </w:rPr>
        <w:t xml:space="preserve">  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lastRenderedPageBreak/>
        <w:t>п</w:t>
      </w:r>
      <w:r w:rsidR="00BD41D9" w:rsidRPr="006C7932">
        <w:rPr>
          <w:rFonts w:ascii="Times New Roman" w:hAnsi="Times New Roman"/>
          <w:sz w:val="24"/>
          <w:szCs w:val="24"/>
        </w:rPr>
        <w:t xml:space="preserve">рименять  изученные способы учебной работы и приёмы вычислений   для  работы с числовыми головоломками. 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а</w:t>
      </w:r>
      <w:r w:rsidR="00BD41D9" w:rsidRPr="006C7932">
        <w:rPr>
          <w:rFonts w:ascii="Times New Roman" w:hAnsi="Times New Roman"/>
          <w:sz w:val="24"/>
          <w:szCs w:val="24"/>
        </w:rPr>
        <w:t>нализировать  правила   игры</w:t>
      </w:r>
      <w:r w:rsidRPr="006C7932">
        <w:rPr>
          <w:rFonts w:ascii="Times New Roman" w:hAnsi="Times New Roman"/>
          <w:sz w:val="24"/>
          <w:szCs w:val="24"/>
        </w:rPr>
        <w:t>;</w:t>
      </w:r>
      <w:r w:rsidR="00BD41D9" w:rsidRPr="006C7932">
        <w:rPr>
          <w:rFonts w:ascii="Times New Roman" w:hAnsi="Times New Roman"/>
          <w:sz w:val="24"/>
          <w:szCs w:val="24"/>
        </w:rPr>
        <w:t xml:space="preserve">  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д</w:t>
      </w:r>
      <w:r w:rsidR="00BD41D9" w:rsidRPr="006C7932">
        <w:rPr>
          <w:rFonts w:ascii="Times New Roman" w:hAnsi="Times New Roman"/>
          <w:sz w:val="24"/>
          <w:szCs w:val="24"/>
        </w:rPr>
        <w:t>ействовать  в   соответствии   с   заданными  правилами</w:t>
      </w:r>
      <w:r w:rsidRPr="006C7932">
        <w:rPr>
          <w:rFonts w:ascii="Times New Roman" w:hAnsi="Times New Roman"/>
          <w:sz w:val="24"/>
          <w:szCs w:val="24"/>
        </w:rPr>
        <w:t>;</w:t>
      </w:r>
      <w:r w:rsidR="00BD41D9" w:rsidRPr="006C7932">
        <w:rPr>
          <w:rFonts w:ascii="Times New Roman" w:hAnsi="Times New Roman"/>
          <w:sz w:val="24"/>
          <w:szCs w:val="24"/>
        </w:rPr>
        <w:t xml:space="preserve"> 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в</w:t>
      </w:r>
      <w:r w:rsidR="00BD41D9" w:rsidRPr="006C7932">
        <w:rPr>
          <w:rFonts w:ascii="Times New Roman" w:hAnsi="Times New Roman"/>
          <w:sz w:val="24"/>
          <w:szCs w:val="24"/>
        </w:rPr>
        <w:t>ключаться  в   групповую   работу</w:t>
      </w:r>
      <w:r w:rsidRPr="006C7932">
        <w:rPr>
          <w:rFonts w:ascii="Times New Roman" w:hAnsi="Times New Roman"/>
          <w:sz w:val="24"/>
          <w:szCs w:val="24"/>
        </w:rPr>
        <w:t>;</w:t>
      </w:r>
      <w:r w:rsidR="00BD41D9" w:rsidRPr="006C7932">
        <w:rPr>
          <w:rFonts w:ascii="Times New Roman" w:hAnsi="Times New Roman"/>
          <w:sz w:val="24"/>
          <w:szCs w:val="24"/>
        </w:rPr>
        <w:t xml:space="preserve">  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у</w:t>
      </w:r>
      <w:r w:rsidR="00BD41D9" w:rsidRPr="006C7932">
        <w:rPr>
          <w:rFonts w:ascii="Times New Roman" w:hAnsi="Times New Roman"/>
          <w:sz w:val="24"/>
          <w:szCs w:val="24"/>
        </w:rPr>
        <w:t>частвовать  в   обсуждении   проблемных  вопросов, высказывать собственное мнение и аргументировать его</w:t>
      </w:r>
      <w:r w:rsidRPr="006C7932">
        <w:rPr>
          <w:rFonts w:ascii="Times New Roman" w:hAnsi="Times New Roman"/>
          <w:sz w:val="24"/>
          <w:szCs w:val="24"/>
        </w:rPr>
        <w:t>;</w:t>
      </w:r>
      <w:r w:rsidR="00BD41D9" w:rsidRPr="006C7932">
        <w:rPr>
          <w:rFonts w:ascii="Times New Roman" w:hAnsi="Times New Roman"/>
          <w:sz w:val="24"/>
          <w:szCs w:val="24"/>
        </w:rPr>
        <w:t xml:space="preserve"> 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в</w:t>
      </w:r>
      <w:r w:rsidR="00BD41D9" w:rsidRPr="006C7932">
        <w:rPr>
          <w:rFonts w:ascii="Times New Roman" w:hAnsi="Times New Roman"/>
          <w:sz w:val="24"/>
          <w:szCs w:val="24"/>
        </w:rPr>
        <w:t>ыполнять пробное учебное действие, фиксировать индивидуальное затруднение  в пробном действии</w:t>
      </w:r>
      <w:r w:rsidRPr="006C7932">
        <w:rPr>
          <w:rFonts w:ascii="Times New Roman" w:hAnsi="Times New Roman"/>
          <w:sz w:val="24"/>
          <w:szCs w:val="24"/>
        </w:rPr>
        <w:t>;</w:t>
      </w:r>
      <w:r w:rsidR="00BD41D9" w:rsidRPr="006C7932">
        <w:rPr>
          <w:rFonts w:ascii="Times New Roman" w:hAnsi="Times New Roman"/>
          <w:sz w:val="24"/>
          <w:szCs w:val="24"/>
        </w:rPr>
        <w:t xml:space="preserve"> 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с</w:t>
      </w:r>
      <w:r w:rsidR="00BD41D9" w:rsidRPr="006C7932">
        <w:rPr>
          <w:rFonts w:ascii="Times New Roman" w:hAnsi="Times New Roman"/>
          <w:sz w:val="24"/>
          <w:szCs w:val="24"/>
        </w:rPr>
        <w:t>опоставлять  полученный (промежуточный, итоговый) результат с заданным  условием</w:t>
      </w:r>
      <w:r w:rsidRPr="006C7932">
        <w:rPr>
          <w:rFonts w:ascii="Times New Roman" w:hAnsi="Times New Roman"/>
          <w:sz w:val="24"/>
          <w:szCs w:val="24"/>
        </w:rPr>
        <w:t>;</w:t>
      </w:r>
      <w:r w:rsidR="00BD41D9" w:rsidRPr="006C7932">
        <w:rPr>
          <w:rFonts w:ascii="Times New Roman" w:hAnsi="Times New Roman"/>
          <w:sz w:val="24"/>
          <w:szCs w:val="24"/>
        </w:rPr>
        <w:t xml:space="preserve"> 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к</w:t>
      </w:r>
      <w:r w:rsidR="00BD41D9" w:rsidRPr="006C7932">
        <w:rPr>
          <w:rFonts w:ascii="Times New Roman" w:hAnsi="Times New Roman"/>
          <w:sz w:val="24"/>
          <w:szCs w:val="24"/>
        </w:rPr>
        <w:t>онтролировать свою деятельность: обнаруживать и исправлять ошибки.</w:t>
      </w:r>
    </w:p>
    <w:p w:rsidR="00CC38FD" w:rsidRPr="00100C58" w:rsidRDefault="00CC38FD" w:rsidP="00BD41D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D41D9" w:rsidRDefault="008E72D2" w:rsidP="00BD4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932">
        <w:rPr>
          <w:rFonts w:ascii="Times New Roman" w:hAnsi="Times New Roman"/>
          <w:b/>
          <w:sz w:val="24"/>
          <w:szCs w:val="24"/>
        </w:rPr>
        <w:t>Итоги</w:t>
      </w:r>
      <w:r w:rsidR="00BD41D9" w:rsidRPr="006C7932">
        <w:rPr>
          <w:rFonts w:ascii="Times New Roman" w:hAnsi="Times New Roman"/>
          <w:b/>
          <w:sz w:val="24"/>
          <w:szCs w:val="24"/>
        </w:rPr>
        <w:t xml:space="preserve"> реализации программы:</w:t>
      </w:r>
    </w:p>
    <w:p w:rsidR="006C7932" w:rsidRPr="00100C58" w:rsidRDefault="006C7932" w:rsidP="00BD41D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D41D9" w:rsidRPr="006C7932" w:rsidRDefault="00BD41D9" w:rsidP="00BD4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1.Выпуск математической газеты</w:t>
      </w:r>
    </w:p>
    <w:p w:rsidR="00BD41D9" w:rsidRPr="006C7932" w:rsidRDefault="00BD41D9" w:rsidP="00BD4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2.Математический КВН</w:t>
      </w:r>
      <w:r w:rsidRPr="006C7932">
        <w:rPr>
          <w:rFonts w:ascii="Times New Roman" w:hAnsi="Times New Roman"/>
          <w:b/>
          <w:sz w:val="24"/>
          <w:szCs w:val="24"/>
        </w:rPr>
        <w:t>.</w:t>
      </w:r>
    </w:p>
    <w:p w:rsidR="00BD41D9" w:rsidRPr="006C7932" w:rsidRDefault="00BD41D9" w:rsidP="00BD41D9">
      <w:pPr>
        <w:pStyle w:val="1"/>
        <w:rPr>
          <w:rFonts w:ascii="Times New Roman" w:hAnsi="Times New Roman"/>
        </w:rPr>
      </w:pPr>
      <w:r w:rsidRPr="006C7932">
        <w:rPr>
          <w:rFonts w:ascii="Times New Roman" w:hAnsi="Times New Roman"/>
        </w:rPr>
        <w:t>3.Викторина. Турнир «Смекалистых».</w:t>
      </w:r>
    </w:p>
    <w:p w:rsidR="00BD41D9" w:rsidRPr="006C7932" w:rsidRDefault="00BD41D9" w:rsidP="00BD41D9">
      <w:pPr>
        <w:pStyle w:val="1"/>
        <w:rPr>
          <w:rFonts w:ascii="Times New Roman" w:hAnsi="Times New Roman"/>
        </w:rPr>
      </w:pPr>
      <w:r w:rsidRPr="006C7932">
        <w:rPr>
          <w:rFonts w:ascii="Times New Roman" w:hAnsi="Times New Roman"/>
        </w:rPr>
        <w:t>4.Проект - «</w:t>
      </w:r>
      <w:r w:rsidR="00460270">
        <w:rPr>
          <w:rFonts w:ascii="Times New Roman" w:hAnsi="Times New Roman"/>
        </w:rPr>
        <w:t>Математический журнал</w:t>
      </w:r>
      <w:r w:rsidRPr="006C7932">
        <w:rPr>
          <w:rFonts w:ascii="Times New Roman" w:hAnsi="Times New Roman"/>
        </w:rPr>
        <w:t>» (лучшие загадки, ребусы, задачи повышенной трудности, задачи составленные детьми).</w:t>
      </w:r>
    </w:p>
    <w:p w:rsidR="003D76A5" w:rsidRPr="00100C58" w:rsidRDefault="003D76A5" w:rsidP="00DE5BF0">
      <w:pPr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:rsidR="004906F3" w:rsidRDefault="00E4505F" w:rsidP="004906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C7932">
        <w:rPr>
          <w:rFonts w:ascii="Times New Roman" w:hAnsi="Times New Roman"/>
          <w:b/>
          <w:sz w:val="24"/>
          <w:szCs w:val="24"/>
          <w:lang w:eastAsia="ar-SA"/>
        </w:rPr>
        <w:t>Содержание программы</w:t>
      </w:r>
    </w:p>
    <w:p w:rsidR="00F932DF" w:rsidRPr="00100C58" w:rsidRDefault="00F932DF" w:rsidP="004906F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675"/>
        <w:gridCol w:w="3828"/>
        <w:gridCol w:w="4677"/>
        <w:gridCol w:w="2648"/>
        <w:gridCol w:w="3448"/>
      </w:tblGrid>
      <w:tr w:rsidR="00F932DF" w:rsidTr="0004745C">
        <w:tc>
          <w:tcPr>
            <w:tcW w:w="675" w:type="dxa"/>
          </w:tcPr>
          <w:p w:rsidR="00F932DF" w:rsidRDefault="00F932DF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28" w:type="dxa"/>
          </w:tcPr>
          <w:p w:rsidR="00F932DF" w:rsidRDefault="00F932DF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Перечень разделов, тем программы</w:t>
            </w:r>
          </w:p>
        </w:tc>
        <w:tc>
          <w:tcPr>
            <w:tcW w:w="4677" w:type="dxa"/>
          </w:tcPr>
          <w:p w:rsidR="00F932DF" w:rsidRDefault="00F932DF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Описание содержания</w:t>
            </w:r>
          </w:p>
        </w:tc>
        <w:tc>
          <w:tcPr>
            <w:tcW w:w="2648" w:type="dxa"/>
          </w:tcPr>
          <w:p w:rsidR="00F932DF" w:rsidRDefault="00F932DF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Формы организации</w:t>
            </w:r>
          </w:p>
        </w:tc>
        <w:tc>
          <w:tcPr>
            <w:tcW w:w="3448" w:type="dxa"/>
          </w:tcPr>
          <w:p w:rsidR="00F932DF" w:rsidRDefault="00F932DF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Виды деятельности</w:t>
            </w:r>
          </w:p>
        </w:tc>
      </w:tr>
      <w:tr w:rsidR="00F932DF" w:rsidTr="0004745C">
        <w:tc>
          <w:tcPr>
            <w:tcW w:w="15276" w:type="dxa"/>
            <w:gridSpan w:val="5"/>
          </w:tcPr>
          <w:p w:rsidR="00F932DF" w:rsidRDefault="00F932DF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Вводное занятие (5 ч)</w:t>
            </w: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 xml:space="preserve">Вводное занятие.  </w:t>
            </w:r>
          </w:p>
        </w:tc>
        <w:tc>
          <w:tcPr>
            <w:tcW w:w="4677" w:type="dxa"/>
            <w:vMerge w:val="restart"/>
          </w:tcPr>
          <w:p w:rsidR="0077751D" w:rsidRPr="000235AC" w:rsidRDefault="0077751D" w:rsidP="0077751D">
            <w:pPr>
              <w:pStyle w:val="1"/>
              <w:ind w:firstLine="708"/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</w:rPr>
              <w:t>Отгадывание ребусов. Занимательные задачи на сложение. Игра «Весёлый счёт».</w:t>
            </w:r>
          </w:p>
          <w:p w:rsidR="0077751D" w:rsidRPr="0077751D" w:rsidRDefault="0077751D" w:rsidP="0077751D">
            <w:pPr>
              <w:pStyle w:val="1"/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  <w:b/>
              </w:rPr>
              <w:t>Практическая работа:</w:t>
            </w:r>
            <w:r w:rsidRPr="000235AC">
              <w:rPr>
                <w:rFonts w:ascii="Times New Roman" w:hAnsi="Times New Roman"/>
              </w:rPr>
              <w:t xml:space="preserve"> занимательная задача на сложение. Упражнения на проверку знания нумерации (в пределах 50, 100). Загадки. Объяснение игры «Весёлый счёт».</w:t>
            </w: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Весёлая нумерация. Отгадывание ребусов.</w:t>
            </w:r>
          </w:p>
        </w:tc>
        <w:tc>
          <w:tcPr>
            <w:tcW w:w="4677" w:type="dxa"/>
            <w:vMerge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485A1F" w:rsidRPr="006C7932" w:rsidRDefault="00485A1F" w:rsidP="00485A1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Вычисления, отгадывание </w:t>
            </w:r>
          </w:p>
          <w:p w:rsidR="0077751D" w:rsidRDefault="00485A1F" w:rsidP="00485A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математических загадок, ребусов</w:t>
            </w: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Отгадай–ка. Занимательные задачи на сложение.</w:t>
            </w:r>
          </w:p>
        </w:tc>
        <w:tc>
          <w:tcPr>
            <w:tcW w:w="4677" w:type="dxa"/>
            <w:vMerge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77751D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Викторина. Игра «Весёлый счёт».</w:t>
            </w:r>
          </w:p>
        </w:tc>
        <w:tc>
          <w:tcPr>
            <w:tcW w:w="4677" w:type="dxa"/>
            <w:vMerge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77751D" w:rsidRPr="00AE3D86" w:rsidRDefault="00AE3D86" w:rsidP="004906F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3D86">
              <w:rPr>
                <w:rFonts w:ascii="Times New Roman" w:hAnsi="Times New Roman"/>
                <w:sz w:val="24"/>
                <w:szCs w:val="24"/>
                <w:lang w:eastAsia="ar-SA"/>
              </w:rPr>
              <w:t>Игра-соревнование</w:t>
            </w:r>
          </w:p>
        </w:tc>
        <w:tc>
          <w:tcPr>
            <w:tcW w:w="3448" w:type="dxa"/>
          </w:tcPr>
          <w:p w:rsidR="0077751D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Математическое соревнование</w:t>
            </w: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677" w:type="dxa"/>
            <w:vMerge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77751D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задач. </w:t>
            </w:r>
            <w:r w:rsidRPr="006C793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вычисления</w:t>
            </w:r>
          </w:p>
        </w:tc>
      </w:tr>
      <w:tr w:rsidR="00F932DF" w:rsidTr="0004745C">
        <w:tc>
          <w:tcPr>
            <w:tcW w:w="15276" w:type="dxa"/>
            <w:gridSpan w:val="5"/>
          </w:tcPr>
          <w:p w:rsidR="00F932DF" w:rsidRDefault="00F932DF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Весёлая нумерация.   (5 ч).</w:t>
            </w: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Упражнения на проверку знания  нумерации</w:t>
            </w:r>
          </w:p>
        </w:tc>
        <w:tc>
          <w:tcPr>
            <w:tcW w:w="4677" w:type="dxa"/>
            <w:vMerge w:val="restart"/>
          </w:tcPr>
          <w:p w:rsidR="0077751D" w:rsidRPr="000235AC" w:rsidRDefault="0077751D" w:rsidP="0077751D">
            <w:pPr>
              <w:pStyle w:val="1"/>
              <w:tabs>
                <w:tab w:val="left" w:pos="232"/>
              </w:tabs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</w:rPr>
              <w:t>Упражнения на проверку знания  нумерации (в пределах 100). Задачи смекалки. Задача – шутка. Загадки. Игра «Весёлый счёт» (в пределах 30).</w:t>
            </w:r>
          </w:p>
          <w:p w:rsidR="0077751D" w:rsidRPr="0077751D" w:rsidRDefault="0077751D" w:rsidP="0077751D">
            <w:pPr>
              <w:pStyle w:val="1"/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  <w:b/>
              </w:rPr>
              <w:t>Практическая работа:</w:t>
            </w:r>
            <w:r w:rsidRPr="000235AC">
              <w:rPr>
                <w:rFonts w:ascii="Times New Roman" w:hAnsi="Times New Roman"/>
              </w:rPr>
              <w:t xml:space="preserve"> отгадывание ребусов. Занимательные задачи на сложение. Упражнения на знания </w:t>
            </w:r>
            <w:r w:rsidRPr="000235AC">
              <w:rPr>
                <w:rFonts w:ascii="Times New Roman" w:hAnsi="Times New Roman"/>
              </w:rPr>
              <w:lastRenderedPageBreak/>
              <w:t>нумерации. Задача – смекалка. Задача – шутка. Загадки. Игра «Весёлый счёт» (в пределах 30).</w:t>
            </w: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Познавательная игра</w:t>
            </w:r>
          </w:p>
        </w:tc>
        <w:tc>
          <w:tcPr>
            <w:tcW w:w="3448" w:type="dxa"/>
          </w:tcPr>
          <w:p w:rsidR="0077751D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Задачи смекалки.</w:t>
            </w:r>
          </w:p>
        </w:tc>
        <w:tc>
          <w:tcPr>
            <w:tcW w:w="4677" w:type="dxa"/>
            <w:vMerge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77751D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Задача – шутка.</w:t>
            </w:r>
          </w:p>
        </w:tc>
        <w:tc>
          <w:tcPr>
            <w:tcW w:w="4677" w:type="dxa"/>
            <w:vMerge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77751D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Загадки.</w:t>
            </w:r>
          </w:p>
        </w:tc>
        <w:tc>
          <w:tcPr>
            <w:tcW w:w="4677" w:type="dxa"/>
            <w:vMerge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485A1F" w:rsidRPr="006C7932" w:rsidRDefault="00485A1F" w:rsidP="00485A1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Вычисления, отгадывание </w:t>
            </w:r>
          </w:p>
          <w:p w:rsidR="0077751D" w:rsidRDefault="00485A1F" w:rsidP="00485A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математических загадок, ребусов</w:t>
            </w: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Игра «Весёлый счёт» (в пределах 30).</w:t>
            </w:r>
          </w:p>
        </w:tc>
        <w:tc>
          <w:tcPr>
            <w:tcW w:w="4677" w:type="dxa"/>
            <w:vMerge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485A1F" w:rsidRPr="006C7932" w:rsidRDefault="00485A1F" w:rsidP="00485A1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Вычисления, отгадывание </w:t>
            </w:r>
          </w:p>
          <w:p w:rsidR="0077751D" w:rsidRDefault="00485A1F" w:rsidP="00100C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математических загадок</w:t>
            </w:r>
          </w:p>
        </w:tc>
      </w:tr>
      <w:tr w:rsidR="006A339C" w:rsidTr="0004745C">
        <w:tc>
          <w:tcPr>
            <w:tcW w:w="15276" w:type="dxa"/>
            <w:gridSpan w:val="5"/>
          </w:tcPr>
          <w:p w:rsidR="006A339C" w:rsidRDefault="006A339C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Отгадай – ка.  (5 ч).</w:t>
            </w: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Отгадывание ребусов.</w:t>
            </w:r>
          </w:p>
        </w:tc>
        <w:tc>
          <w:tcPr>
            <w:tcW w:w="4677" w:type="dxa"/>
            <w:vMerge w:val="restart"/>
          </w:tcPr>
          <w:p w:rsidR="0077751D" w:rsidRPr="000235AC" w:rsidRDefault="0077751D" w:rsidP="0077751D">
            <w:pPr>
              <w:pStyle w:val="1"/>
              <w:tabs>
                <w:tab w:val="left" w:pos="232"/>
              </w:tabs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</w:rPr>
              <w:t>Отгадывание ребусов. Задачи в стихах на сложение. Упражнения в анализе геометрической фигуры. Загадки. Задача - смекалка. Задача – шутка. Игра «Число дополняй, а сам не зевай!».</w:t>
            </w:r>
          </w:p>
          <w:p w:rsidR="0077751D" w:rsidRPr="0077751D" w:rsidRDefault="0077751D" w:rsidP="0077751D">
            <w:pPr>
              <w:pStyle w:val="1"/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  <w:b/>
              </w:rPr>
              <w:t>Практическая работа:</w:t>
            </w:r>
            <w:r w:rsidRPr="000235AC">
              <w:rPr>
                <w:rFonts w:ascii="Times New Roman" w:hAnsi="Times New Roman"/>
              </w:rPr>
              <w:t xml:space="preserve"> отгадывание ребусов. Задачи в стихах на сложение. Упражнения в анализе геометрических фигур. Задача – смекалка. Задача – шутка. Загадки. Игра «Число дополняй, а сам не зевай!».</w:t>
            </w: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77751D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задач. </w:t>
            </w:r>
            <w:r w:rsidRPr="006C793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вычисления</w:t>
            </w: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Задачи в стихах на сложение.</w:t>
            </w:r>
          </w:p>
        </w:tc>
        <w:tc>
          <w:tcPr>
            <w:tcW w:w="4677" w:type="dxa"/>
            <w:vMerge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Упражнения в анализе геометрической фигуры. Загадки.</w:t>
            </w:r>
          </w:p>
        </w:tc>
        <w:tc>
          <w:tcPr>
            <w:tcW w:w="4677" w:type="dxa"/>
            <w:vMerge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Познавательная игра </w:t>
            </w:r>
          </w:p>
        </w:tc>
        <w:tc>
          <w:tcPr>
            <w:tcW w:w="3448" w:type="dxa"/>
          </w:tcPr>
          <w:p w:rsidR="0077751D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Задача - смекалка. Задача – шутка.</w:t>
            </w:r>
          </w:p>
        </w:tc>
        <w:tc>
          <w:tcPr>
            <w:tcW w:w="4677" w:type="dxa"/>
            <w:vMerge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Игра «Число дополняй, а сам не зевай!».</w:t>
            </w:r>
          </w:p>
        </w:tc>
        <w:tc>
          <w:tcPr>
            <w:tcW w:w="4677" w:type="dxa"/>
            <w:vMerge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77751D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6A339C" w:rsidTr="0004745C">
        <w:tc>
          <w:tcPr>
            <w:tcW w:w="15276" w:type="dxa"/>
            <w:gridSpan w:val="5"/>
          </w:tcPr>
          <w:p w:rsidR="006A339C" w:rsidRDefault="006A339C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Викторина.  (2 ч).</w:t>
            </w: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4677" w:type="dxa"/>
            <w:vMerge w:val="restart"/>
          </w:tcPr>
          <w:p w:rsidR="0077751D" w:rsidRDefault="0004745C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235AC">
              <w:rPr>
                <w:rFonts w:ascii="Times New Roman" w:hAnsi="Times New Roman"/>
              </w:rPr>
              <w:t>Задача - шутка. Отгадывание ребусов. Задачи в стихах на сложение. Логические упражнения на сравнение фигур. Задача – смекалка. Задача – шутка. Загадки.</w:t>
            </w: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Викторина</w:t>
            </w:r>
          </w:p>
        </w:tc>
        <w:tc>
          <w:tcPr>
            <w:tcW w:w="3448" w:type="dxa"/>
          </w:tcPr>
          <w:p w:rsidR="0077751D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Математическое соревнование</w:t>
            </w:r>
          </w:p>
        </w:tc>
      </w:tr>
      <w:tr w:rsidR="0077751D" w:rsidTr="0004745C">
        <w:tc>
          <w:tcPr>
            <w:tcW w:w="675" w:type="dxa"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828" w:type="dxa"/>
          </w:tcPr>
          <w:p w:rsidR="0077751D" w:rsidRDefault="0077751D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Турнир «смекалистых».</w:t>
            </w:r>
          </w:p>
        </w:tc>
        <w:tc>
          <w:tcPr>
            <w:tcW w:w="4677" w:type="dxa"/>
            <w:vMerge/>
          </w:tcPr>
          <w:p w:rsidR="0077751D" w:rsidRDefault="0077751D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77751D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E3D86">
              <w:rPr>
                <w:rFonts w:ascii="Times New Roman" w:hAnsi="Times New Roman"/>
                <w:sz w:val="24"/>
                <w:szCs w:val="24"/>
                <w:lang w:eastAsia="ar-SA"/>
              </w:rPr>
              <w:t>Игра-соревнование</w:t>
            </w:r>
          </w:p>
        </w:tc>
        <w:tc>
          <w:tcPr>
            <w:tcW w:w="3448" w:type="dxa"/>
          </w:tcPr>
          <w:p w:rsidR="0077751D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Математическое соревнование</w:t>
            </w:r>
          </w:p>
        </w:tc>
      </w:tr>
      <w:tr w:rsidR="006A339C" w:rsidTr="0004745C">
        <w:tc>
          <w:tcPr>
            <w:tcW w:w="15276" w:type="dxa"/>
            <w:gridSpan w:val="5"/>
          </w:tcPr>
          <w:p w:rsidR="006A339C" w:rsidRDefault="006A339C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фигуры. (6 ч)</w:t>
            </w:r>
          </w:p>
        </w:tc>
      </w:tr>
      <w:tr w:rsidR="00BA0ED4" w:rsidTr="0004745C">
        <w:tc>
          <w:tcPr>
            <w:tcW w:w="675" w:type="dxa"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828" w:type="dxa"/>
          </w:tcPr>
          <w:p w:rsidR="00BA0ED4" w:rsidRDefault="00BA0ED4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Составление геометрических фигур из частей</w:t>
            </w:r>
          </w:p>
        </w:tc>
        <w:tc>
          <w:tcPr>
            <w:tcW w:w="4677" w:type="dxa"/>
            <w:vMerge w:val="restart"/>
          </w:tcPr>
          <w:p w:rsidR="00BA0ED4" w:rsidRPr="000235AC" w:rsidRDefault="00BA0ED4" w:rsidP="00BA0ED4">
            <w:pPr>
              <w:pStyle w:val="1"/>
              <w:tabs>
                <w:tab w:val="left" w:pos="232"/>
              </w:tabs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</w:rPr>
              <w:t>Разрезывание геометрической фигуры на части и сложение из полученных частей новой фигуры. Задачи в стихах. Задача – смекалка на изменение разности. Загадки. Игра «Задумай число» (нахождение неизвестного вычитаемого).</w:t>
            </w:r>
          </w:p>
          <w:p w:rsidR="00BA0ED4" w:rsidRPr="00BA0ED4" w:rsidRDefault="00BA0ED4" w:rsidP="00BA0ED4">
            <w:pPr>
              <w:pStyle w:val="1"/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  <w:b/>
              </w:rPr>
              <w:t>Практическая работа:</w:t>
            </w:r>
            <w:r w:rsidRPr="000235AC">
              <w:rPr>
                <w:rFonts w:ascii="Times New Roman" w:hAnsi="Times New Roman"/>
              </w:rPr>
              <w:t xml:space="preserve"> разрезывание геометрической фигуры на части и сложение из полученных частей новой фигуры. Задачи в стихах. Задача – смекалка. Загадки. Игра «Задумай число» (нахождение неизвестного вычитаемого).</w:t>
            </w:r>
          </w:p>
        </w:tc>
        <w:tc>
          <w:tcPr>
            <w:tcW w:w="2648" w:type="dxa"/>
          </w:tcPr>
          <w:p w:rsidR="00BA0ED4" w:rsidRPr="00AE3D86" w:rsidRDefault="00AE3D86" w:rsidP="004906F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3D86"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Практическая работа</w:t>
            </w:r>
          </w:p>
        </w:tc>
        <w:tc>
          <w:tcPr>
            <w:tcW w:w="3448" w:type="dxa"/>
          </w:tcPr>
          <w:p w:rsidR="00BC448E" w:rsidRPr="006C7932" w:rsidRDefault="00BC448E" w:rsidP="00BC44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вычисления;</w:t>
            </w:r>
          </w:p>
          <w:p w:rsidR="00BA0ED4" w:rsidRDefault="00BC448E" w:rsidP="00BC44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геометрический диктант</w:t>
            </w:r>
          </w:p>
        </w:tc>
      </w:tr>
      <w:tr w:rsidR="00BA0ED4" w:rsidTr="0004745C">
        <w:tc>
          <w:tcPr>
            <w:tcW w:w="675" w:type="dxa"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828" w:type="dxa"/>
          </w:tcPr>
          <w:p w:rsidR="00BA0ED4" w:rsidRDefault="00BA0ED4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Составление геометрических фигур из частей</w:t>
            </w:r>
          </w:p>
        </w:tc>
        <w:tc>
          <w:tcPr>
            <w:tcW w:w="4677" w:type="dxa"/>
            <w:vMerge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BA0ED4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E3D86"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Практическая работа</w:t>
            </w:r>
          </w:p>
        </w:tc>
        <w:tc>
          <w:tcPr>
            <w:tcW w:w="3448" w:type="dxa"/>
          </w:tcPr>
          <w:p w:rsidR="00BC448E" w:rsidRPr="006C7932" w:rsidRDefault="00BC448E" w:rsidP="00BC44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вычисления;</w:t>
            </w:r>
          </w:p>
          <w:p w:rsidR="00BA0ED4" w:rsidRDefault="00BC448E" w:rsidP="00BC44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геометрический диктант</w:t>
            </w:r>
          </w:p>
        </w:tc>
      </w:tr>
      <w:tr w:rsidR="00BA0ED4" w:rsidTr="0004745C">
        <w:tc>
          <w:tcPr>
            <w:tcW w:w="675" w:type="dxa"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828" w:type="dxa"/>
          </w:tcPr>
          <w:p w:rsidR="00BA0ED4" w:rsidRDefault="00BA0ED4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Задачи в стихах. Загадки.</w:t>
            </w:r>
          </w:p>
        </w:tc>
        <w:tc>
          <w:tcPr>
            <w:tcW w:w="4677" w:type="dxa"/>
            <w:vMerge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BA0ED4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485A1F" w:rsidRPr="006C7932" w:rsidRDefault="00485A1F" w:rsidP="00485A1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Вычисления, отгадывание </w:t>
            </w:r>
          </w:p>
          <w:p w:rsidR="00BA0ED4" w:rsidRDefault="00485A1F" w:rsidP="00485A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математических загадок</w:t>
            </w:r>
          </w:p>
        </w:tc>
      </w:tr>
      <w:tr w:rsidR="00BA0ED4" w:rsidTr="0004745C">
        <w:tc>
          <w:tcPr>
            <w:tcW w:w="675" w:type="dxa"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828" w:type="dxa"/>
          </w:tcPr>
          <w:p w:rsidR="00BA0ED4" w:rsidRDefault="00BA0ED4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Задача – смекалка на изменение разности.</w:t>
            </w:r>
          </w:p>
        </w:tc>
        <w:tc>
          <w:tcPr>
            <w:tcW w:w="4677" w:type="dxa"/>
            <w:vMerge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BA0ED4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BA0ED4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BA0ED4" w:rsidTr="0004745C">
        <w:tc>
          <w:tcPr>
            <w:tcW w:w="675" w:type="dxa"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828" w:type="dxa"/>
          </w:tcPr>
          <w:p w:rsidR="00BA0ED4" w:rsidRPr="006A339C" w:rsidRDefault="00BA0ED4" w:rsidP="006A339C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>Игра «Задумай число» (нахождение неизвестного вычитаемого).</w:t>
            </w:r>
          </w:p>
        </w:tc>
        <w:tc>
          <w:tcPr>
            <w:tcW w:w="4677" w:type="dxa"/>
            <w:vMerge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BA0ED4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485A1F" w:rsidRPr="006C7932" w:rsidRDefault="00485A1F" w:rsidP="00485A1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Вычисления, отгадывание </w:t>
            </w:r>
          </w:p>
          <w:p w:rsidR="00BA0ED4" w:rsidRDefault="00485A1F" w:rsidP="00485A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математических загадок</w:t>
            </w:r>
          </w:p>
        </w:tc>
      </w:tr>
      <w:tr w:rsidR="00BA0ED4" w:rsidTr="0004745C">
        <w:tc>
          <w:tcPr>
            <w:tcW w:w="675" w:type="dxa"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828" w:type="dxa"/>
          </w:tcPr>
          <w:p w:rsidR="00BA0ED4" w:rsidRDefault="00BA0ED4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Проект «Придумай фигуру»</w:t>
            </w:r>
          </w:p>
        </w:tc>
        <w:tc>
          <w:tcPr>
            <w:tcW w:w="4677" w:type="dxa"/>
            <w:vMerge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BA0ED4" w:rsidRPr="00AE3D86" w:rsidRDefault="00AE3D86" w:rsidP="004906F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3D86">
              <w:rPr>
                <w:rFonts w:ascii="Times New Roman" w:hAnsi="Times New Roman"/>
                <w:sz w:val="24"/>
                <w:szCs w:val="24"/>
                <w:lang w:eastAsia="ar-SA"/>
              </w:rPr>
              <w:t>Проект</w:t>
            </w:r>
          </w:p>
        </w:tc>
        <w:tc>
          <w:tcPr>
            <w:tcW w:w="3448" w:type="dxa"/>
          </w:tcPr>
          <w:p w:rsidR="00BA0ED4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Поэтапная работа над проектом</w:t>
            </w:r>
          </w:p>
        </w:tc>
      </w:tr>
      <w:tr w:rsidR="006A339C" w:rsidTr="0004745C">
        <w:tc>
          <w:tcPr>
            <w:tcW w:w="15276" w:type="dxa"/>
            <w:gridSpan w:val="5"/>
          </w:tcPr>
          <w:p w:rsidR="006A339C" w:rsidRDefault="006A339C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Математическая газета (3 ч)</w:t>
            </w:r>
          </w:p>
        </w:tc>
      </w:tr>
      <w:tr w:rsidR="006A339C" w:rsidTr="0004745C">
        <w:tc>
          <w:tcPr>
            <w:tcW w:w="675" w:type="dxa"/>
          </w:tcPr>
          <w:p w:rsidR="006A339C" w:rsidRDefault="006A339C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24-26</w:t>
            </w:r>
          </w:p>
        </w:tc>
        <w:tc>
          <w:tcPr>
            <w:tcW w:w="3828" w:type="dxa"/>
          </w:tcPr>
          <w:p w:rsidR="006A339C" w:rsidRDefault="00FD3115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6A339C" w:rsidRPr="00B91D29">
              <w:rPr>
                <w:rFonts w:ascii="Times New Roman" w:hAnsi="Times New Roman"/>
                <w:sz w:val="24"/>
                <w:szCs w:val="24"/>
              </w:rPr>
              <w:t xml:space="preserve">Математическая </w:t>
            </w:r>
            <w:r>
              <w:rPr>
                <w:rFonts w:ascii="Times New Roman" w:hAnsi="Times New Roman"/>
                <w:sz w:val="24"/>
                <w:szCs w:val="24"/>
              </w:rPr>
              <w:t>стен</w:t>
            </w:r>
            <w:r w:rsidR="006A339C" w:rsidRPr="00B91D29">
              <w:rPr>
                <w:rFonts w:ascii="Times New Roman" w:hAnsi="Times New Roman"/>
                <w:sz w:val="24"/>
                <w:szCs w:val="24"/>
              </w:rPr>
              <w:t>газета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BA0ED4" w:rsidRPr="000235AC" w:rsidRDefault="00BA0ED4" w:rsidP="00BA0ED4">
            <w:pPr>
              <w:pStyle w:val="1"/>
              <w:tabs>
                <w:tab w:val="left" w:pos="232"/>
              </w:tabs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</w:rPr>
              <w:t xml:space="preserve">Коллективная работа членов кружка по выпуску математической </w:t>
            </w:r>
            <w:r w:rsidR="00FD3115">
              <w:rPr>
                <w:rFonts w:ascii="Times New Roman" w:hAnsi="Times New Roman"/>
              </w:rPr>
              <w:t>стен</w:t>
            </w:r>
            <w:r w:rsidRPr="000235AC">
              <w:rPr>
                <w:rFonts w:ascii="Times New Roman" w:hAnsi="Times New Roman"/>
              </w:rPr>
              <w:t>газеты. Игра «Не собьюсь» (с целью закрепления случаев табличного умножения).</w:t>
            </w:r>
          </w:p>
          <w:p w:rsidR="00BA0ED4" w:rsidRPr="000235AC" w:rsidRDefault="00BA0ED4" w:rsidP="00BA0ED4">
            <w:pPr>
              <w:pStyle w:val="1"/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  <w:b/>
              </w:rPr>
              <w:t>Практическая работа:</w:t>
            </w:r>
            <w:r w:rsidRPr="000235AC">
              <w:rPr>
                <w:rFonts w:ascii="Times New Roman" w:hAnsi="Times New Roman"/>
              </w:rPr>
              <w:t xml:space="preserve"> коллективный выпуск математической </w:t>
            </w:r>
            <w:r w:rsidR="00FD3115">
              <w:rPr>
                <w:rFonts w:ascii="Times New Roman" w:hAnsi="Times New Roman"/>
              </w:rPr>
              <w:t>стен</w:t>
            </w:r>
            <w:r w:rsidRPr="000235AC">
              <w:rPr>
                <w:rFonts w:ascii="Times New Roman" w:hAnsi="Times New Roman"/>
              </w:rPr>
              <w:t>газеты. Логическая игра, «Не собьюсь» (развивает логику, внимание, мышление, память).</w:t>
            </w:r>
          </w:p>
          <w:p w:rsidR="006A339C" w:rsidRDefault="006A339C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6A339C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E3D86">
              <w:rPr>
                <w:rFonts w:ascii="Times New Roman" w:hAnsi="Times New Roman"/>
                <w:sz w:val="24"/>
                <w:szCs w:val="24"/>
                <w:lang w:eastAsia="ar-SA"/>
              </w:rPr>
              <w:t>Проект</w:t>
            </w:r>
          </w:p>
        </w:tc>
        <w:tc>
          <w:tcPr>
            <w:tcW w:w="3448" w:type="dxa"/>
          </w:tcPr>
          <w:p w:rsidR="006A339C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Поэтапная работа над проектом</w:t>
            </w:r>
          </w:p>
        </w:tc>
      </w:tr>
      <w:tr w:rsidR="006A339C" w:rsidTr="0004745C">
        <w:tc>
          <w:tcPr>
            <w:tcW w:w="15276" w:type="dxa"/>
            <w:gridSpan w:val="5"/>
          </w:tcPr>
          <w:p w:rsidR="006A339C" w:rsidRDefault="006A339C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Математический КВН. (3 ч).</w:t>
            </w:r>
          </w:p>
        </w:tc>
      </w:tr>
      <w:tr w:rsidR="006A339C" w:rsidTr="0004745C">
        <w:tc>
          <w:tcPr>
            <w:tcW w:w="675" w:type="dxa"/>
          </w:tcPr>
          <w:p w:rsidR="006A339C" w:rsidRDefault="006A339C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27-29</w:t>
            </w:r>
          </w:p>
        </w:tc>
        <w:tc>
          <w:tcPr>
            <w:tcW w:w="3828" w:type="dxa"/>
          </w:tcPr>
          <w:p w:rsidR="006A339C" w:rsidRDefault="006A339C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Математический КВН.</w:t>
            </w:r>
          </w:p>
        </w:tc>
        <w:tc>
          <w:tcPr>
            <w:tcW w:w="4677" w:type="dxa"/>
          </w:tcPr>
          <w:p w:rsidR="00BA0ED4" w:rsidRPr="000235AC" w:rsidRDefault="00BA0ED4" w:rsidP="00BA0ED4">
            <w:pPr>
              <w:pStyle w:val="1"/>
              <w:tabs>
                <w:tab w:val="left" w:pos="232"/>
              </w:tabs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</w:rPr>
              <w:t>Задачи в стихах. Логические упражнения на простейшие умозаключения из суждений с отношениями «равно», «больше», «меньше». Игра «Таблицу знаю».</w:t>
            </w:r>
          </w:p>
          <w:p w:rsidR="00BA0ED4" w:rsidRPr="00E23278" w:rsidRDefault="00BA0ED4" w:rsidP="00BA0ED4">
            <w:pPr>
              <w:pStyle w:val="1"/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  <w:b/>
              </w:rPr>
              <w:t>Практическая работа:</w:t>
            </w:r>
            <w:r w:rsidRPr="000235AC">
              <w:rPr>
                <w:rFonts w:ascii="Times New Roman" w:hAnsi="Times New Roman"/>
              </w:rPr>
              <w:t xml:space="preserve"> подведение итогов. Задачи в стихах. Логические упражнения на простейшие умозаключения из суждений с отношениями «равно», «больше», «меньше». </w:t>
            </w:r>
          </w:p>
          <w:p w:rsidR="006A339C" w:rsidRPr="00BA0ED4" w:rsidRDefault="00BA0ED4" w:rsidP="00BA0ED4">
            <w:pPr>
              <w:pStyle w:val="1"/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</w:rPr>
              <w:t>Задача – шутка. Разучивание игры «Таблицу знаю» (с целью закрепления табличного умножения).</w:t>
            </w:r>
          </w:p>
        </w:tc>
        <w:tc>
          <w:tcPr>
            <w:tcW w:w="2648" w:type="dxa"/>
          </w:tcPr>
          <w:p w:rsidR="006A339C" w:rsidRPr="00AE3D86" w:rsidRDefault="00AE3D86" w:rsidP="004906F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3D86">
              <w:rPr>
                <w:rFonts w:ascii="Times New Roman" w:hAnsi="Times New Roman"/>
                <w:sz w:val="24"/>
                <w:szCs w:val="24"/>
                <w:lang w:eastAsia="ar-SA"/>
              </w:rPr>
              <w:t>Игра-соревнование</w:t>
            </w:r>
          </w:p>
        </w:tc>
        <w:tc>
          <w:tcPr>
            <w:tcW w:w="3448" w:type="dxa"/>
          </w:tcPr>
          <w:p w:rsidR="006A339C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Математическое соревнование</w:t>
            </w:r>
          </w:p>
        </w:tc>
      </w:tr>
      <w:tr w:rsidR="006A339C" w:rsidTr="0004745C">
        <w:tc>
          <w:tcPr>
            <w:tcW w:w="15276" w:type="dxa"/>
            <w:gridSpan w:val="5"/>
          </w:tcPr>
          <w:p w:rsidR="006A339C" w:rsidRDefault="006A339C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Отгадывание ребусов.   (5 ч).</w:t>
            </w:r>
          </w:p>
        </w:tc>
      </w:tr>
      <w:tr w:rsidR="00BA0ED4" w:rsidTr="0004745C">
        <w:tc>
          <w:tcPr>
            <w:tcW w:w="675" w:type="dxa"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828" w:type="dxa"/>
          </w:tcPr>
          <w:p w:rsidR="00BA0ED4" w:rsidRDefault="00BA0ED4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Отгадывание</w:t>
            </w:r>
            <w:r w:rsidRPr="00B91D29">
              <w:rPr>
                <w:rFonts w:ascii="Times New Roman" w:hAnsi="Times New Roman"/>
                <w:b/>
              </w:rPr>
              <w:t xml:space="preserve"> </w:t>
            </w:r>
            <w:r w:rsidRPr="00B91D29">
              <w:rPr>
                <w:rFonts w:ascii="Times New Roman" w:hAnsi="Times New Roman"/>
              </w:rPr>
              <w:t>ребусов.</w:t>
            </w:r>
          </w:p>
        </w:tc>
        <w:tc>
          <w:tcPr>
            <w:tcW w:w="4677" w:type="dxa"/>
            <w:vMerge w:val="restart"/>
          </w:tcPr>
          <w:p w:rsidR="00FD3115" w:rsidRPr="000235AC" w:rsidRDefault="00FD3115" w:rsidP="00FD311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235AC">
              <w:rPr>
                <w:rFonts w:ascii="Times New Roman" w:hAnsi="Times New Roman"/>
              </w:rPr>
              <w:t>тгадывание ребусов. Занимательные задачи на сложение. Упражнения на знания нумерации. Задача – смекалка. Задача – шутка. Загадки. Игры «Таблицу знаю»,  «Весёлый счёт» (в пределах 50).</w:t>
            </w:r>
          </w:p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BA0ED4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BC448E" w:rsidRPr="006C7932" w:rsidRDefault="00BC448E" w:rsidP="00BC448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вычисления;</w:t>
            </w:r>
          </w:p>
          <w:p w:rsidR="00BA0ED4" w:rsidRDefault="00BC448E" w:rsidP="00BC44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геометрический диктант, отгадывание ребусов</w:t>
            </w:r>
          </w:p>
        </w:tc>
      </w:tr>
      <w:tr w:rsidR="00BA0ED4" w:rsidTr="0004745C">
        <w:tc>
          <w:tcPr>
            <w:tcW w:w="675" w:type="dxa"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828" w:type="dxa"/>
          </w:tcPr>
          <w:p w:rsidR="00BA0ED4" w:rsidRDefault="00BA0ED4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Занимательные задачи в стихах.</w:t>
            </w:r>
          </w:p>
        </w:tc>
        <w:tc>
          <w:tcPr>
            <w:tcW w:w="4677" w:type="dxa"/>
            <w:vMerge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BA0ED4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BA0ED4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BA0ED4" w:rsidTr="0004745C">
        <w:tc>
          <w:tcPr>
            <w:tcW w:w="675" w:type="dxa"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828" w:type="dxa"/>
          </w:tcPr>
          <w:p w:rsidR="00BA0ED4" w:rsidRDefault="00BA0ED4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Задачи – смекалки. Составление ребусов.</w:t>
            </w:r>
          </w:p>
        </w:tc>
        <w:tc>
          <w:tcPr>
            <w:tcW w:w="4677" w:type="dxa"/>
            <w:vMerge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BA0ED4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BA0ED4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BA0ED4" w:rsidTr="0004745C">
        <w:tc>
          <w:tcPr>
            <w:tcW w:w="675" w:type="dxa"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828" w:type="dxa"/>
          </w:tcPr>
          <w:p w:rsidR="00BA0ED4" w:rsidRDefault="00BA0ED4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Задача – шутка. Загадки.</w:t>
            </w:r>
          </w:p>
        </w:tc>
        <w:tc>
          <w:tcPr>
            <w:tcW w:w="4677" w:type="dxa"/>
            <w:vMerge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BA0ED4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BA0ED4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BA0ED4" w:rsidTr="0004745C">
        <w:tc>
          <w:tcPr>
            <w:tcW w:w="675" w:type="dxa"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828" w:type="dxa"/>
          </w:tcPr>
          <w:p w:rsidR="00BA0ED4" w:rsidRDefault="00BA0ED4" w:rsidP="00F932D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Игра «Таблицу знаю».</w:t>
            </w:r>
          </w:p>
        </w:tc>
        <w:tc>
          <w:tcPr>
            <w:tcW w:w="4677" w:type="dxa"/>
            <w:vMerge/>
          </w:tcPr>
          <w:p w:rsidR="00BA0ED4" w:rsidRDefault="00BA0ED4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</w:tcPr>
          <w:p w:rsidR="00BA0ED4" w:rsidRDefault="00AE3D86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3448" w:type="dxa"/>
          </w:tcPr>
          <w:p w:rsidR="00BA0ED4" w:rsidRDefault="00BC448E" w:rsidP="004906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</w:tbl>
    <w:p w:rsidR="00DE5BF0" w:rsidRPr="00100C58" w:rsidRDefault="00DE5BF0" w:rsidP="003D76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E3966" w:rsidRDefault="009E3966" w:rsidP="009E3966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D76A5" w:rsidRDefault="009E3966" w:rsidP="009E3966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3D76A5" w:rsidRPr="006C793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DE5BF0" w:rsidRPr="00100C58" w:rsidRDefault="00DE5BF0" w:rsidP="003D76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2758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4943"/>
        <w:gridCol w:w="1769"/>
        <w:gridCol w:w="2126"/>
        <w:gridCol w:w="2552"/>
      </w:tblGrid>
      <w:tr w:rsidR="003D76A5" w:rsidRPr="006C7932" w:rsidTr="00DE5BF0">
        <w:tc>
          <w:tcPr>
            <w:tcW w:w="1368" w:type="dxa"/>
            <w:vMerge w:val="restart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43" w:type="dxa"/>
            <w:vMerge w:val="restart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Перечень разделов</w:t>
            </w:r>
          </w:p>
        </w:tc>
        <w:tc>
          <w:tcPr>
            <w:tcW w:w="1769" w:type="dxa"/>
            <w:vMerge w:val="restart"/>
            <w:tcBorders>
              <w:right w:val="single" w:sz="4" w:space="0" w:color="auto"/>
            </w:tcBorders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3D76A5" w:rsidRPr="006C7932" w:rsidTr="00DE5BF0">
        <w:tc>
          <w:tcPr>
            <w:tcW w:w="1368" w:type="dxa"/>
            <w:vMerge/>
            <w:vAlign w:val="center"/>
          </w:tcPr>
          <w:p w:rsidR="003D76A5" w:rsidRPr="006C7932" w:rsidRDefault="003D76A5" w:rsidP="003D7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3" w:type="dxa"/>
            <w:vMerge/>
            <w:vAlign w:val="center"/>
          </w:tcPr>
          <w:p w:rsidR="003D76A5" w:rsidRPr="006C7932" w:rsidRDefault="003D76A5" w:rsidP="003D7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2552" w:type="dxa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Практических</w:t>
            </w:r>
          </w:p>
        </w:tc>
      </w:tr>
      <w:tr w:rsidR="003D76A5" w:rsidRPr="006C7932" w:rsidTr="00DE5BF0">
        <w:tc>
          <w:tcPr>
            <w:tcW w:w="1368" w:type="dxa"/>
          </w:tcPr>
          <w:p w:rsidR="003D76A5" w:rsidRPr="006C7932" w:rsidRDefault="003D76A5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</w:tcPr>
          <w:p w:rsidR="003D76A5" w:rsidRPr="006C7932" w:rsidRDefault="003D76A5" w:rsidP="003D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 xml:space="preserve">Вводное занятие.  </w:t>
            </w:r>
          </w:p>
        </w:tc>
        <w:tc>
          <w:tcPr>
            <w:tcW w:w="1769" w:type="dxa"/>
            <w:vAlign w:val="center"/>
          </w:tcPr>
          <w:p w:rsidR="003D76A5" w:rsidRPr="006C7932" w:rsidRDefault="00485A1F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76A5" w:rsidRPr="006C7932" w:rsidTr="00DE5BF0">
        <w:tc>
          <w:tcPr>
            <w:tcW w:w="1368" w:type="dxa"/>
          </w:tcPr>
          <w:p w:rsidR="003D76A5" w:rsidRPr="006C7932" w:rsidRDefault="003D76A5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3" w:type="dxa"/>
          </w:tcPr>
          <w:p w:rsidR="003D76A5" w:rsidRPr="006C7932" w:rsidRDefault="00485A1F" w:rsidP="003D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Весёлая нумерация</w:t>
            </w:r>
          </w:p>
        </w:tc>
        <w:tc>
          <w:tcPr>
            <w:tcW w:w="1769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76A5" w:rsidRPr="006C7932" w:rsidTr="00DE5BF0">
        <w:tc>
          <w:tcPr>
            <w:tcW w:w="1368" w:type="dxa"/>
          </w:tcPr>
          <w:p w:rsidR="003D76A5" w:rsidRPr="006C7932" w:rsidRDefault="003D76A5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3" w:type="dxa"/>
          </w:tcPr>
          <w:p w:rsidR="003D76A5" w:rsidRPr="006C7932" w:rsidRDefault="00485A1F" w:rsidP="003D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Отгадай – ка</w:t>
            </w:r>
          </w:p>
        </w:tc>
        <w:tc>
          <w:tcPr>
            <w:tcW w:w="1769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76A5" w:rsidRPr="006C7932" w:rsidTr="00DE5BF0">
        <w:tc>
          <w:tcPr>
            <w:tcW w:w="1368" w:type="dxa"/>
          </w:tcPr>
          <w:p w:rsidR="003D76A5" w:rsidRPr="006C7932" w:rsidRDefault="003D76A5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3" w:type="dxa"/>
          </w:tcPr>
          <w:p w:rsidR="003D76A5" w:rsidRPr="006C7932" w:rsidRDefault="00485A1F" w:rsidP="003D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Викторина</w:t>
            </w:r>
            <w:r w:rsidR="003D76A5" w:rsidRPr="006C7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Align w:val="center"/>
          </w:tcPr>
          <w:p w:rsidR="003D76A5" w:rsidRPr="006C7932" w:rsidRDefault="00485A1F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A5" w:rsidRPr="006C7932" w:rsidTr="00DE5BF0">
        <w:tc>
          <w:tcPr>
            <w:tcW w:w="1368" w:type="dxa"/>
          </w:tcPr>
          <w:p w:rsidR="003D76A5" w:rsidRPr="006C7932" w:rsidRDefault="003D76A5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3" w:type="dxa"/>
          </w:tcPr>
          <w:p w:rsidR="003D76A5" w:rsidRPr="006C7932" w:rsidRDefault="00485A1F" w:rsidP="003D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1769" w:type="dxa"/>
            <w:vAlign w:val="center"/>
          </w:tcPr>
          <w:p w:rsidR="003D76A5" w:rsidRPr="006C7932" w:rsidRDefault="00485A1F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76A5" w:rsidRPr="006C7932" w:rsidTr="00DE5BF0">
        <w:tc>
          <w:tcPr>
            <w:tcW w:w="1368" w:type="dxa"/>
          </w:tcPr>
          <w:p w:rsidR="003D76A5" w:rsidRPr="006C7932" w:rsidRDefault="003D76A5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43" w:type="dxa"/>
          </w:tcPr>
          <w:p w:rsidR="003D76A5" w:rsidRPr="006C7932" w:rsidRDefault="00485A1F" w:rsidP="003D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Математическая </w:t>
            </w:r>
            <w:r w:rsidR="00460270">
              <w:rPr>
                <w:rFonts w:ascii="Times New Roman" w:hAnsi="Times New Roman"/>
                <w:b/>
                <w:sz w:val="24"/>
                <w:szCs w:val="24"/>
              </w:rPr>
              <w:t>стен</w:t>
            </w: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газета</w:t>
            </w:r>
          </w:p>
        </w:tc>
        <w:tc>
          <w:tcPr>
            <w:tcW w:w="1769" w:type="dxa"/>
            <w:vAlign w:val="center"/>
          </w:tcPr>
          <w:p w:rsidR="003D76A5" w:rsidRPr="006C7932" w:rsidRDefault="00485A1F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76A5" w:rsidRPr="006C7932" w:rsidTr="00DE5BF0">
        <w:tc>
          <w:tcPr>
            <w:tcW w:w="1368" w:type="dxa"/>
          </w:tcPr>
          <w:p w:rsidR="003D76A5" w:rsidRPr="006C7932" w:rsidRDefault="003D76A5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43" w:type="dxa"/>
          </w:tcPr>
          <w:p w:rsidR="003D76A5" w:rsidRPr="006C7932" w:rsidRDefault="00485A1F" w:rsidP="003D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Математический КВН</w:t>
            </w:r>
          </w:p>
        </w:tc>
        <w:tc>
          <w:tcPr>
            <w:tcW w:w="1769" w:type="dxa"/>
            <w:vAlign w:val="center"/>
          </w:tcPr>
          <w:p w:rsidR="003D76A5" w:rsidRPr="006C7932" w:rsidRDefault="00485A1F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76A5" w:rsidRPr="006C7932" w:rsidTr="00DE5BF0">
        <w:tc>
          <w:tcPr>
            <w:tcW w:w="1368" w:type="dxa"/>
          </w:tcPr>
          <w:p w:rsidR="003D76A5" w:rsidRPr="006C7932" w:rsidRDefault="003D76A5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43" w:type="dxa"/>
          </w:tcPr>
          <w:p w:rsidR="003D76A5" w:rsidRPr="006C7932" w:rsidRDefault="00485A1F" w:rsidP="003D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Отгадывание ребусов</w:t>
            </w:r>
          </w:p>
        </w:tc>
        <w:tc>
          <w:tcPr>
            <w:tcW w:w="1769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76A5" w:rsidRPr="006C7932" w:rsidTr="00DE5BF0">
        <w:tc>
          <w:tcPr>
            <w:tcW w:w="1368" w:type="dxa"/>
          </w:tcPr>
          <w:p w:rsidR="003D76A5" w:rsidRPr="006C7932" w:rsidRDefault="003D76A5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3" w:type="dxa"/>
          </w:tcPr>
          <w:p w:rsidR="003D76A5" w:rsidRPr="006C7932" w:rsidRDefault="00485A1F" w:rsidP="003D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Числа великаны</w:t>
            </w:r>
          </w:p>
        </w:tc>
        <w:tc>
          <w:tcPr>
            <w:tcW w:w="1769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76A5" w:rsidRPr="006C7932" w:rsidTr="00DE5BF0">
        <w:tc>
          <w:tcPr>
            <w:tcW w:w="1368" w:type="dxa"/>
          </w:tcPr>
          <w:p w:rsidR="003D76A5" w:rsidRPr="006C7932" w:rsidRDefault="003D76A5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43" w:type="dxa"/>
          </w:tcPr>
          <w:p w:rsidR="003D76A5" w:rsidRPr="006C7932" w:rsidRDefault="00485A1F" w:rsidP="003D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Подведение итогов. Изготовление журналов</w:t>
            </w:r>
          </w:p>
        </w:tc>
        <w:tc>
          <w:tcPr>
            <w:tcW w:w="1769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76A5" w:rsidRPr="006C7932" w:rsidTr="00DE5BF0">
        <w:tc>
          <w:tcPr>
            <w:tcW w:w="1368" w:type="dxa"/>
          </w:tcPr>
          <w:p w:rsidR="003D76A5" w:rsidRPr="006C7932" w:rsidRDefault="003D76A5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43" w:type="dxa"/>
          </w:tcPr>
          <w:p w:rsidR="003D76A5" w:rsidRPr="006C7932" w:rsidRDefault="00B9452B" w:rsidP="003D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Подведение итогов. Составление ребусов, математических загадок, задач</w:t>
            </w:r>
          </w:p>
        </w:tc>
        <w:tc>
          <w:tcPr>
            <w:tcW w:w="1769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6A5" w:rsidRPr="006C7932" w:rsidTr="00DE5BF0">
        <w:tc>
          <w:tcPr>
            <w:tcW w:w="1368" w:type="dxa"/>
          </w:tcPr>
          <w:p w:rsidR="003D76A5" w:rsidRPr="006C7932" w:rsidRDefault="003D76A5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43" w:type="dxa"/>
          </w:tcPr>
          <w:p w:rsidR="003D76A5" w:rsidRPr="006C7932" w:rsidRDefault="00B9452B" w:rsidP="003D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Веселые задачки</w:t>
            </w:r>
          </w:p>
        </w:tc>
        <w:tc>
          <w:tcPr>
            <w:tcW w:w="1769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76A5" w:rsidRPr="006C7932" w:rsidTr="00DE5BF0">
        <w:tc>
          <w:tcPr>
            <w:tcW w:w="1368" w:type="dxa"/>
          </w:tcPr>
          <w:p w:rsidR="003D76A5" w:rsidRPr="006C7932" w:rsidRDefault="003D76A5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43" w:type="dxa"/>
          </w:tcPr>
          <w:p w:rsidR="003D76A5" w:rsidRPr="006C7932" w:rsidRDefault="00B9452B" w:rsidP="003D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Таблица умножения на пальцах</w:t>
            </w:r>
          </w:p>
        </w:tc>
        <w:tc>
          <w:tcPr>
            <w:tcW w:w="1769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76A5" w:rsidRPr="006C7932" w:rsidTr="00DE5BF0">
        <w:tc>
          <w:tcPr>
            <w:tcW w:w="1368" w:type="dxa"/>
          </w:tcPr>
          <w:p w:rsidR="003D76A5" w:rsidRPr="006C7932" w:rsidRDefault="003D76A5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43" w:type="dxa"/>
          </w:tcPr>
          <w:p w:rsidR="003D76A5" w:rsidRPr="006C7932" w:rsidRDefault="00B9452B" w:rsidP="003D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Математическая газета</w:t>
            </w:r>
          </w:p>
        </w:tc>
        <w:tc>
          <w:tcPr>
            <w:tcW w:w="1769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D76A5" w:rsidRPr="006C7932" w:rsidRDefault="003D76A5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52B" w:rsidRPr="006C7932" w:rsidTr="00DE5BF0">
        <w:tc>
          <w:tcPr>
            <w:tcW w:w="1368" w:type="dxa"/>
          </w:tcPr>
          <w:p w:rsidR="00B9452B" w:rsidRPr="006C7932" w:rsidRDefault="00B9452B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43" w:type="dxa"/>
          </w:tcPr>
          <w:p w:rsidR="00B9452B" w:rsidRPr="00174061" w:rsidRDefault="00B9452B" w:rsidP="003D7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Задачи, связанные с величинами</w:t>
            </w:r>
          </w:p>
        </w:tc>
        <w:tc>
          <w:tcPr>
            <w:tcW w:w="1769" w:type="dxa"/>
            <w:vAlign w:val="center"/>
          </w:tcPr>
          <w:p w:rsidR="00B9452B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B9452B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B9452B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452B" w:rsidRPr="006C7932" w:rsidTr="00DE5BF0">
        <w:tc>
          <w:tcPr>
            <w:tcW w:w="1368" w:type="dxa"/>
          </w:tcPr>
          <w:p w:rsidR="00B9452B" w:rsidRPr="006C7932" w:rsidRDefault="00B9452B" w:rsidP="00DE5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43" w:type="dxa"/>
          </w:tcPr>
          <w:p w:rsidR="00B9452B" w:rsidRPr="00174061" w:rsidRDefault="00B9452B" w:rsidP="003D7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FE">
              <w:rPr>
                <w:rFonts w:ascii="Times New Roman" w:hAnsi="Times New Roman"/>
                <w:b/>
                <w:sz w:val="24"/>
                <w:szCs w:val="24"/>
              </w:rPr>
              <w:t>Наши итоги</w:t>
            </w:r>
          </w:p>
        </w:tc>
        <w:tc>
          <w:tcPr>
            <w:tcW w:w="1769" w:type="dxa"/>
            <w:vAlign w:val="center"/>
          </w:tcPr>
          <w:p w:rsidR="00B9452B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B9452B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9452B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76A5" w:rsidRPr="006C7932" w:rsidTr="00DE5BF0">
        <w:tc>
          <w:tcPr>
            <w:tcW w:w="1368" w:type="dxa"/>
          </w:tcPr>
          <w:p w:rsidR="003D76A5" w:rsidRPr="006C7932" w:rsidRDefault="003D76A5" w:rsidP="003D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3D76A5" w:rsidRPr="006C7932" w:rsidRDefault="003D76A5" w:rsidP="003D7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69" w:type="dxa"/>
            <w:vAlign w:val="center"/>
          </w:tcPr>
          <w:p w:rsidR="003D76A5" w:rsidRPr="006C7932" w:rsidRDefault="003D76A5" w:rsidP="00B94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945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3D76A5" w:rsidRPr="006C7932" w:rsidRDefault="00B9452B" w:rsidP="003D7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</w:tbl>
    <w:p w:rsidR="003D76A5" w:rsidRPr="00DE5BF0" w:rsidRDefault="003D76A5" w:rsidP="00DE5BF0">
      <w:pPr>
        <w:spacing w:after="0" w:line="240" w:lineRule="auto"/>
        <w:rPr>
          <w:rFonts w:ascii="Times New Roman" w:hAnsi="Times New Roman"/>
          <w:b/>
          <w:sz w:val="4"/>
          <w:szCs w:val="4"/>
          <w:lang w:eastAsia="ar-SA"/>
        </w:rPr>
      </w:pPr>
    </w:p>
    <w:p w:rsidR="00DE5BF0" w:rsidRPr="00100C58" w:rsidRDefault="00DE5BF0" w:rsidP="00E527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B566C5" w:rsidRDefault="00B566C5" w:rsidP="00E52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E3C7C" w:rsidRDefault="000E3C7C" w:rsidP="00E52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C7932">
        <w:rPr>
          <w:rFonts w:ascii="Times New Roman" w:hAnsi="Times New Roman"/>
          <w:b/>
          <w:sz w:val="24"/>
          <w:szCs w:val="24"/>
          <w:lang w:eastAsia="ar-SA"/>
        </w:rPr>
        <w:t>Календарно – тематическое планирование</w:t>
      </w:r>
    </w:p>
    <w:p w:rsidR="009E6415" w:rsidRPr="00100C58" w:rsidRDefault="009E6415" w:rsidP="00E527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Style w:val="a6"/>
        <w:tblW w:w="15258" w:type="dxa"/>
        <w:tblLook w:val="04A0" w:firstRow="1" w:lastRow="0" w:firstColumn="1" w:lastColumn="0" w:noHBand="0" w:noVBand="1"/>
      </w:tblPr>
      <w:tblGrid>
        <w:gridCol w:w="675"/>
        <w:gridCol w:w="7655"/>
        <w:gridCol w:w="1559"/>
        <w:gridCol w:w="94"/>
        <w:gridCol w:w="1418"/>
        <w:gridCol w:w="2126"/>
        <w:gridCol w:w="1731"/>
      </w:tblGrid>
      <w:tr w:rsidR="009E6415" w:rsidTr="0004745C">
        <w:trPr>
          <w:trHeight w:val="285"/>
        </w:trPr>
        <w:tc>
          <w:tcPr>
            <w:tcW w:w="675" w:type="dxa"/>
            <w:vMerge w:val="restart"/>
          </w:tcPr>
          <w:p w:rsidR="009E6415" w:rsidRDefault="009E6415" w:rsidP="009E6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7655" w:type="dxa"/>
            <w:vMerge w:val="restart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53" w:type="dxa"/>
            <w:gridSpan w:val="2"/>
            <w:vMerge w:val="restart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Merge w:val="restart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857" w:type="dxa"/>
            <w:gridSpan w:val="2"/>
            <w:tcBorders>
              <w:bottom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9E6415" w:rsidTr="0004745C">
        <w:trPr>
          <w:trHeight w:val="255"/>
        </w:trPr>
        <w:tc>
          <w:tcPr>
            <w:tcW w:w="675" w:type="dxa"/>
            <w:vMerge/>
          </w:tcPr>
          <w:p w:rsidR="009E6415" w:rsidRDefault="009E6415" w:rsidP="009E6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vMerge/>
          </w:tcPr>
          <w:p w:rsidR="009E6415" w:rsidRPr="006C7932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9E6415" w:rsidRPr="006C7932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6415" w:rsidRPr="006C7932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9E6415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</w:tcPr>
          <w:p w:rsidR="009E6415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</w:tr>
      <w:tr w:rsidR="0004745C" w:rsidTr="0004745C">
        <w:tc>
          <w:tcPr>
            <w:tcW w:w="15258" w:type="dxa"/>
            <w:gridSpan w:val="7"/>
            <w:tcBorders>
              <w:bottom w:val="single" w:sz="4" w:space="0" w:color="auto"/>
            </w:tcBorders>
          </w:tcPr>
          <w:p w:rsidR="0004745C" w:rsidRDefault="0004745C" w:rsidP="009E6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Вводное занятие (5 ч)</w:t>
            </w: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 xml:space="preserve">Вводное занятие.  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:rsidR="009E6415" w:rsidRPr="00460270" w:rsidRDefault="00460270" w:rsidP="00460270">
            <w:pPr>
              <w:pStyle w:val="1"/>
              <w:jc w:val="center"/>
              <w:rPr>
                <w:rFonts w:ascii="Times New Roman" w:hAnsi="Times New Roman"/>
              </w:rPr>
            </w:pPr>
            <w:r w:rsidRPr="00460270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</w:tcPr>
          <w:p w:rsidR="009E6415" w:rsidRPr="00460270" w:rsidRDefault="00460270" w:rsidP="00B9452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0270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Весёлая нумерация. Отгадывание ребусов.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415" w:rsidRPr="00460270" w:rsidRDefault="009E6415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E6415" w:rsidRPr="00460270" w:rsidRDefault="00460270" w:rsidP="00B9452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Отгадай–ка. Занимательные задачи на сложение.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415" w:rsidRPr="00460270" w:rsidRDefault="009E6415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E6415" w:rsidRPr="00460270" w:rsidRDefault="00460270" w:rsidP="00B9452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Викторина. Игра «Весёлый счёт».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415" w:rsidRPr="00460270" w:rsidRDefault="009E6415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E6415" w:rsidRPr="00460270" w:rsidRDefault="00460270" w:rsidP="00B9452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0270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18" w:type="dxa"/>
          </w:tcPr>
          <w:p w:rsidR="009E6415" w:rsidRPr="00460270" w:rsidRDefault="00460270" w:rsidP="00B9452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4745C" w:rsidTr="0004745C">
        <w:tc>
          <w:tcPr>
            <w:tcW w:w="15258" w:type="dxa"/>
            <w:gridSpan w:val="7"/>
            <w:tcBorders>
              <w:bottom w:val="single" w:sz="4" w:space="0" w:color="auto"/>
            </w:tcBorders>
          </w:tcPr>
          <w:p w:rsidR="0004745C" w:rsidRDefault="0004745C" w:rsidP="009E6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Весёлая нумерация.   (5 ч).</w:t>
            </w: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Упражнения на проверку знания  нумерации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:rsidR="009E6415" w:rsidRPr="00460270" w:rsidRDefault="00460270" w:rsidP="0046027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0,5</w:t>
            </w: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Задачи смекалки.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Задача – шутка.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415" w:rsidRPr="00460270" w:rsidRDefault="009E6415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Загадки.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415" w:rsidRPr="00460270" w:rsidRDefault="009E6415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Игра «Весёлый счёт» (в пределах 30).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9E6415" w:rsidRPr="00460270" w:rsidRDefault="009E6415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4745C" w:rsidTr="0004745C">
        <w:tc>
          <w:tcPr>
            <w:tcW w:w="15258" w:type="dxa"/>
            <w:gridSpan w:val="7"/>
            <w:tcBorders>
              <w:bottom w:val="single" w:sz="4" w:space="0" w:color="auto"/>
            </w:tcBorders>
          </w:tcPr>
          <w:p w:rsidR="0004745C" w:rsidRDefault="0004745C" w:rsidP="009E6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Отгадай – ка.  (5 ч).</w:t>
            </w: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Отгадывание ребусов.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:rsidR="009E6415" w:rsidRPr="00460270" w:rsidRDefault="00460270" w:rsidP="0046027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0,5</w:t>
            </w: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Задачи в стихах на сложение.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415" w:rsidRPr="00460270" w:rsidRDefault="009E6415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Упражнения в анализе геометрической фигуры. Загадки.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9E6415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9E6415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Задача - смекалка. Задача – шутка.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415" w:rsidRPr="00460270" w:rsidRDefault="009E6415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Игра «Число дополняй, а сам не зевай!».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9E6415" w:rsidRPr="00460270" w:rsidRDefault="009E6415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4745C" w:rsidTr="0004745C">
        <w:tc>
          <w:tcPr>
            <w:tcW w:w="15258" w:type="dxa"/>
            <w:gridSpan w:val="7"/>
          </w:tcPr>
          <w:p w:rsidR="0004745C" w:rsidRDefault="0004745C" w:rsidP="009E6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Викторина.  (2 ч).</w:t>
            </w: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:rsidR="009E6415" w:rsidRDefault="00460270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18" w:type="dxa"/>
          </w:tcPr>
          <w:p w:rsidR="009E6415" w:rsidRDefault="00460270" w:rsidP="004602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Турнир «смекалистых».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9E6415" w:rsidRDefault="00460270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18" w:type="dxa"/>
          </w:tcPr>
          <w:p w:rsidR="009E6415" w:rsidRDefault="00460270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4745C" w:rsidTr="0004745C">
        <w:tc>
          <w:tcPr>
            <w:tcW w:w="15258" w:type="dxa"/>
            <w:gridSpan w:val="7"/>
            <w:tcBorders>
              <w:bottom w:val="single" w:sz="4" w:space="0" w:color="auto"/>
            </w:tcBorders>
          </w:tcPr>
          <w:p w:rsidR="0004745C" w:rsidRDefault="0004745C" w:rsidP="009E6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фигуры. (6 ч)</w:t>
            </w: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Составление геометрических фигур из частей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:rsidR="009E6415" w:rsidRPr="00460270" w:rsidRDefault="00460270" w:rsidP="0046027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0,5</w:t>
            </w: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Составление геометрических фигур из частей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Задачи в стихах. Загадки.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415" w:rsidRPr="00460270" w:rsidRDefault="009E6415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Задача – смекалка на изменение разности.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415" w:rsidRPr="00460270" w:rsidRDefault="009E6415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655" w:type="dxa"/>
          </w:tcPr>
          <w:p w:rsidR="009E6415" w:rsidRPr="006A339C" w:rsidRDefault="009E6415" w:rsidP="00B9452B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>Игра «Задумай число» (нахождение неизвестного вычитаемого).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Проект «Придумай фигуру»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4745C" w:rsidTr="0004745C">
        <w:tc>
          <w:tcPr>
            <w:tcW w:w="15258" w:type="dxa"/>
            <w:gridSpan w:val="7"/>
          </w:tcPr>
          <w:p w:rsidR="0004745C" w:rsidRDefault="0004745C" w:rsidP="009E6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стен</w:t>
            </w: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газета (3 ч)</w:t>
            </w:r>
          </w:p>
        </w:tc>
      </w:tr>
      <w:tr w:rsidR="009E6415" w:rsidTr="0004745C">
        <w:tc>
          <w:tcPr>
            <w:tcW w:w="675" w:type="dxa"/>
          </w:tcPr>
          <w:p w:rsidR="009E6415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B91D29">
              <w:rPr>
                <w:rFonts w:ascii="Times New Roman" w:hAnsi="Times New Roman"/>
                <w:sz w:val="24"/>
                <w:szCs w:val="24"/>
              </w:rPr>
              <w:t xml:space="preserve">Математическая </w:t>
            </w:r>
            <w:r>
              <w:rPr>
                <w:rFonts w:ascii="Times New Roman" w:hAnsi="Times New Roman"/>
                <w:sz w:val="24"/>
                <w:szCs w:val="24"/>
              </w:rPr>
              <w:t>стен</w:t>
            </w:r>
            <w:r w:rsidRPr="00B91D29">
              <w:rPr>
                <w:rFonts w:ascii="Times New Roman" w:hAnsi="Times New Roman"/>
                <w:sz w:val="24"/>
                <w:szCs w:val="24"/>
              </w:rPr>
              <w:t>газета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3" w:type="dxa"/>
            <w:gridSpan w:val="2"/>
          </w:tcPr>
          <w:p w:rsidR="009E6415" w:rsidRPr="00460270" w:rsidRDefault="00460270" w:rsidP="00460270">
            <w:pPr>
              <w:pStyle w:val="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0,5</w:t>
            </w: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560AB" w:rsidTr="0004745C">
        <w:tc>
          <w:tcPr>
            <w:tcW w:w="675" w:type="dxa"/>
          </w:tcPr>
          <w:p w:rsidR="008560AB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655" w:type="dxa"/>
          </w:tcPr>
          <w:p w:rsidR="008560AB" w:rsidRDefault="008560AB" w:rsidP="00B94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B91D29">
              <w:rPr>
                <w:rFonts w:ascii="Times New Roman" w:hAnsi="Times New Roman"/>
                <w:sz w:val="24"/>
                <w:szCs w:val="24"/>
              </w:rPr>
              <w:t xml:space="preserve">Математическая </w:t>
            </w:r>
            <w:r>
              <w:rPr>
                <w:rFonts w:ascii="Times New Roman" w:hAnsi="Times New Roman"/>
                <w:sz w:val="24"/>
                <w:szCs w:val="24"/>
              </w:rPr>
              <w:t>стен</w:t>
            </w:r>
            <w:r w:rsidRPr="00B91D29">
              <w:rPr>
                <w:rFonts w:ascii="Times New Roman" w:hAnsi="Times New Roman"/>
                <w:sz w:val="24"/>
                <w:szCs w:val="24"/>
              </w:rPr>
              <w:t>газета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3" w:type="dxa"/>
            <w:gridSpan w:val="2"/>
          </w:tcPr>
          <w:p w:rsidR="008560AB" w:rsidRPr="00460270" w:rsidRDefault="00460270" w:rsidP="00460270">
            <w:pPr>
              <w:pStyle w:val="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0,5</w:t>
            </w:r>
          </w:p>
        </w:tc>
        <w:tc>
          <w:tcPr>
            <w:tcW w:w="1418" w:type="dxa"/>
          </w:tcPr>
          <w:p w:rsidR="008560AB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60AB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560AB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560AB" w:rsidTr="0004745C">
        <w:tc>
          <w:tcPr>
            <w:tcW w:w="675" w:type="dxa"/>
          </w:tcPr>
          <w:p w:rsidR="008560AB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655" w:type="dxa"/>
          </w:tcPr>
          <w:p w:rsidR="008560AB" w:rsidRDefault="008560AB" w:rsidP="00B94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B91D29">
              <w:rPr>
                <w:rFonts w:ascii="Times New Roman" w:hAnsi="Times New Roman"/>
                <w:sz w:val="24"/>
                <w:szCs w:val="24"/>
              </w:rPr>
              <w:t xml:space="preserve">Математическая </w:t>
            </w:r>
            <w:r>
              <w:rPr>
                <w:rFonts w:ascii="Times New Roman" w:hAnsi="Times New Roman"/>
                <w:sz w:val="24"/>
                <w:szCs w:val="24"/>
              </w:rPr>
              <w:t>стен</w:t>
            </w:r>
            <w:r w:rsidRPr="00B91D29">
              <w:rPr>
                <w:rFonts w:ascii="Times New Roman" w:hAnsi="Times New Roman"/>
                <w:sz w:val="24"/>
                <w:szCs w:val="24"/>
              </w:rPr>
              <w:t>газета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3" w:type="dxa"/>
            <w:gridSpan w:val="2"/>
          </w:tcPr>
          <w:p w:rsidR="008560AB" w:rsidRPr="00460270" w:rsidRDefault="008560AB" w:rsidP="00460270">
            <w:pPr>
              <w:pStyle w:val="1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</w:tcPr>
          <w:p w:rsidR="008560AB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60AB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560AB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4745C" w:rsidTr="0004745C">
        <w:tc>
          <w:tcPr>
            <w:tcW w:w="15258" w:type="dxa"/>
            <w:gridSpan w:val="7"/>
          </w:tcPr>
          <w:p w:rsidR="0004745C" w:rsidRDefault="0004745C" w:rsidP="009E6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Математический КВН. (3 ч).</w:t>
            </w:r>
          </w:p>
        </w:tc>
      </w:tr>
      <w:tr w:rsidR="009E6415" w:rsidTr="0004745C">
        <w:tc>
          <w:tcPr>
            <w:tcW w:w="675" w:type="dxa"/>
          </w:tcPr>
          <w:p w:rsidR="009E6415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655" w:type="dxa"/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1653" w:type="dxa"/>
            <w:gridSpan w:val="2"/>
          </w:tcPr>
          <w:p w:rsidR="009E6415" w:rsidRPr="00460270" w:rsidRDefault="00460270" w:rsidP="0046027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0,5</w:t>
            </w:r>
          </w:p>
        </w:tc>
        <w:tc>
          <w:tcPr>
            <w:tcW w:w="1418" w:type="dxa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560AB" w:rsidTr="0004745C">
        <w:tc>
          <w:tcPr>
            <w:tcW w:w="675" w:type="dxa"/>
          </w:tcPr>
          <w:p w:rsidR="008560AB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655" w:type="dxa"/>
          </w:tcPr>
          <w:p w:rsidR="008560AB" w:rsidRPr="00B91D29" w:rsidRDefault="008560AB" w:rsidP="00B9452B">
            <w:pPr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1653" w:type="dxa"/>
            <w:gridSpan w:val="2"/>
          </w:tcPr>
          <w:p w:rsidR="008560AB" w:rsidRPr="00460270" w:rsidRDefault="00460270" w:rsidP="0046027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0,5</w:t>
            </w:r>
          </w:p>
        </w:tc>
        <w:tc>
          <w:tcPr>
            <w:tcW w:w="1418" w:type="dxa"/>
          </w:tcPr>
          <w:p w:rsidR="008560AB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60AB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560AB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560AB" w:rsidTr="0004745C">
        <w:tc>
          <w:tcPr>
            <w:tcW w:w="675" w:type="dxa"/>
          </w:tcPr>
          <w:p w:rsidR="008560AB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655" w:type="dxa"/>
          </w:tcPr>
          <w:p w:rsidR="008560AB" w:rsidRPr="00B91D29" w:rsidRDefault="008560AB" w:rsidP="00B9452B">
            <w:pPr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1653" w:type="dxa"/>
            <w:gridSpan w:val="2"/>
          </w:tcPr>
          <w:p w:rsidR="008560AB" w:rsidRPr="00460270" w:rsidRDefault="008560AB" w:rsidP="0046027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560AB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60AB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560AB" w:rsidRDefault="008560AB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4745C" w:rsidTr="0004745C">
        <w:tc>
          <w:tcPr>
            <w:tcW w:w="15258" w:type="dxa"/>
            <w:gridSpan w:val="7"/>
          </w:tcPr>
          <w:p w:rsidR="0004745C" w:rsidRDefault="0004745C" w:rsidP="009E64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Отгадывание ребусов.   (5 ч).</w:t>
            </w: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Отгадывание</w:t>
            </w:r>
            <w:r w:rsidRPr="00B91D29">
              <w:rPr>
                <w:rFonts w:ascii="Times New Roman" w:hAnsi="Times New Roman"/>
                <w:b/>
              </w:rPr>
              <w:t xml:space="preserve"> </w:t>
            </w:r>
            <w:r w:rsidRPr="00B91D29">
              <w:rPr>
                <w:rFonts w:ascii="Times New Roman" w:hAnsi="Times New Roman"/>
              </w:rPr>
              <w:t>ребусов.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6415" w:rsidRPr="00460270" w:rsidRDefault="00460270" w:rsidP="00460270">
            <w:pPr>
              <w:pStyle w:val="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0,5</w:t>
            </w:r>
          </w:p>
        </w:tc>
        <w:tc>
          <w:tcPr>
            <w:tcW w:w="1512" w:type="dxa"/>
            <w:gridSpan w:val="2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Занимательные задачи в стихах.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12" w:type="dxa"/>
            <w:gridSpan w:val="2"/>
          </w:tcPr>
          <w:p w:rsidR="009E6415" w:rsidRPr="00460270" w:rsidRDefault="00460270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Задачи – смекалки. Составление ребусов.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415" w:rsidRPr="00460270" w:rsidRDefault="000255F2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12" w:type="dxa"/>
            <w:gridSpan w:val="2"/>
          </w:tcPr>
          <w:p w:rsidR="009E6415" w:rsidRPr="00460270" w:rsidRDefault="000255F2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Задача – шутка. Загадки.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415" w:rsidRPr="00460270" w:rsidRDefault="009E6415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12" w:type="dxa"/>
            <w:gridSpan w:val="2"/>
          </w:tcPr>
          <w:p w:rsidR="009E6415" w:rsidRPr="00460270" w:rsidRDefault="000255F2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E6415" w:rsidTr="0004745C">
        <w:tc>
          <w:tcPr>
            <w:tcW w:w="675" w:type="dxa"/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1D29">
              <w:rPr>
                <w:rFonts w:ascii="Times New Roman" w:hAnsi="Times New Roman"/>
              </w:rPr>
              <w:t>Игра «Таблицу знаю».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E6415" w:rsidRPr="00460270" w:rsidRDefault="000255F2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12" w:type="dxa"/>
            <w:gridSpan w:val="2"/>
          </w:tcPr>
          <w:p w:rsidR="009E6415" w:rsidRPr="00460270" w:rsidRDefault="000255F2" w:rsidP="004602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9E6415" w:rsidRDefault="009E6415" w:rsidP="00B945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9452B" w:rsidRDefault="00B9452B" w:rsidP="00E52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5273A" w:rsidRPr="00DE5BF0" w:rsidRDefault="00E5273A" w:rsidP="00DE5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5273A" w:rsidRPr="00DE5BF0" w:rsidSect="00833E0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3A" w:rsidRDefault="00DB453A" w:rsidP="009E6415">
      <w:pPr>
        <w:spacing w:after="0" w:line="240" w:lineRule="auto"/>
      </w:pPr>
      <w:r>
        <w:separator/>
      </w:r>
    </w:p>
  </w:endnote>
  <w:endnote w:type="continuationSeparator" w:id="0">
    <w:p w:rsidR="00DB453A" w:rsidRDefault="00DB453A" w:rsidP="009E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3A" w:rsidRDefault="00DB453A" w:rsidP="009E6415">
      <w:pPr>
        <w:spacing w:after="0" w:line="240" w:lineRule="auto"/>
      </w:pPr>
      <w:r>
        <w:separator/>
      </w:r>
    </w:p>
  </w:footnote>
  <w:footnote w:type="continuationSeparator" w:id="0">
    <w:p w:rsidR="00DB453A" w:rsidRDefault="00DB453A" w:rsidP="009E6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DB0"/>
    <w:multiLevelType w:val="hybridMultilevel"/>
    <w:tmpl w:val="3634B7A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C82465"/>
    <w:multiLevelType w:val="hybridMultilevel"/>
    <w:tmpl w:val="E4C61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F42885"/>
    <w:multiLevelType w:val="hybridMultilevel"/>
    <w:tmpl w:val="8092D1FC"/>
    <w:lvl w:ilvl="0" w:tplc="67F20A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330CCA"/>
    <w:multiLevelType w:val="hybridMultilevel"/>
    <w:tmpl w:val="C44C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D63AD"/>
    <w:multiLevelType w:val="hybridMultilevel"/>
    <w:tmpl w:val="86DAC3CA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A5532A"/>
    <w:multiLevelType w:val="hybridMultilevel"/>
    <w:tmpl w:val="962CC28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3C293775"/>
    <w:multiLevelType w:val="hybridMultilevel"/>
    <w:tmpl w:val="8B965A9E"/>
    <w:lvl w:ilvl="0" w:tplc="EA789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9C3995"/>
    <w:multiLevelType w:val="hybridMultilevel"/>
    <w:tmpl w:val="86D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43319"/>
    <w:multiLevelType w:val="hybridMultilevel"/>
    <w:tmpl w:val="5792E03A"/>
    <w:lvl w:ilvl="0" w:tplc="86644D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242D19"/>
    <w:multiLevelType w:val="hybridMultilevel"/>
    <w:tmpl w:val="E4DE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542D1"/>
    <w:multiLevelType w:val="hybridMultilevel"/>
    <w:tmpl w:val="33A8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D9"/>
    <w:rsid w:val="00003E2D"/>
    <w:rsid w:val="000255F2"/>
    <w:rsid w:val="0004745C"/>
    <w:rsid w:val="00082AFA"/>
    <w:rsid w:val="000C2568"/>
    <w:rsid w:val="000E3C7C"/>
    <w:rsid w:val="00100C58"/>
    <w:rsid w:val="00183542"/>
    <w:rsid w:val="00186782"/>
    <w:rsid w:val="001B6C2D"/>
    <w:rsid w:val="00284B9D"/>
    <w:rsid w:val="002F7F37"/>
    <w:rsid w:val="003B169D"/>
    <w:rsid w:val="003B2B35"/>
    <w:rsid w:val="003D76A5"/>
    <w:rsid w:val="003E0520"/>
    <w:rsid w:val="003E480F"/>
    <w:rsid w:val="00460270"/>
    <w:rsid w:val="004662FA"/>
    <w:rsid w:val="00470C2C"/>
    <w:rsid w:val="00485A1F"/>
    <w:rsid w:val="004906F3"/>
    <w:rsid w:val="004C59BE"/>
    <w:rsid w:val="00540D67"/>
    <w:rsid w:val="00571352"/>
    <w:rsid w:val="00583760"/>
    <w:rsid w:val="005A1C3F"/>
    <w:rsid w:val="0061540D"/>
    <w:rsid w:val="006A339C"/>
    <w:rsid w:val="006B1338"/>
    <w:rsid w:val="006C7932"/>
    <w:rsid w:val="006F0810"/>
    <w:rsid w:val="00755D8F"/>
    <w:rsid w:val="0077751D"/>
    <w:rsid w:val="008051B4"/>
    <w:rsid w:val="00833E09"/>
    <w:rsid w:val="008560AB"/>
    <w:rsid w:val="00891C1B"/>
    <w:rsid w:val="008B2CD7"/>
    <w:rsid w:val="008D2B96"/>
    <w:rsid w:val="008E72D2"/>
    <w:rsid w:val="009856E2"/>
    <w:rsid w:val="009A350B"/>
    <w:rsid w:val="009E3966"/>
    <w:rsid w:val="009E6415"/>
    <w:rsid w:val="009F18F8"/>
    <w:rsid w:val="00A17D8C"/>
    <w:rsid w:val="00A70DC0"/>
    <w:rsid w:val="00A87C1A"/>
    <w:rsid w:val="00AE3D86"/>
    <w:rsid w:val="00B36CAA"/>
    <w:rsid w:val="00B525CF"/>
    <w:rsid w:val="00B566C5"/>
    <w:rsid w:val="00B742C1"/>
    <w:rsid w:val="00B83115"/>
    <w:rsid w:val="00B9452B"/>
    <w:rsid w:val="00BA0ED4"/>
    <w:rsid w:val="00BC448E"/>
    <w:rsid w:val="00BD19F8"/>
    <w:rsid w:val="00BD41D9"/>
    <w:rsid w:val="00CC38FD"/>
    <w:rsid w:val="00CD6C95"/>
    <w:rsid w:val="00D83070"/>
    <w:rsid w:val="00DA333B"/>
    <w:rsid w:val="00DB453A"/>
    <w:rsid w:val="00DE5BF0"/>
    <w:rsid w:val="00E11B93"/>
    <w:rsid w:val="00E17EFB"/>
    <w:rsid w:val="00E337CD"/>
    <w:rsid w:val="00E4505F"/>
    <w:rsid w:val="00E5273A"/>
    <w:rsid w:val="00EB6E91"/>
    <w:rsid w:val="00F641AC"/>
    <w:rsid w:val="00F932DF"/>
    <w:rsid w:val="00F96F7C"/>
    <w:rsid w:val="00FB1D38"/>
    <w:rsid w:val="00FB78B0"/>
    <w:rsid w:val="00FD3115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2"/>
    <w:rsid w:val="00BD41D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BD41D9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41D9"/>
    <w:pPr>
      <w:ind w:left="720"/>
      <w:contextualSpacing/>
    </w:pPr>
  </w:style>
  <w:style w:type="paragraph" w:styleId="a4">
    <w:name w:val="No Spacing"/>
    <w:basedOn w:val="a"/>
    <w:link w:val="a5"/>
    <w:qFormat/>
    <w:rsid w:val="00BD41D9"/>
    <w:pPr>
      <w:spacing w:after="0" w:line="240" w:lineRule="auto"/>
    </w:pPr>
    <w:rPr>
      <w:rFonts w:ascii="Cambria" w:hAnsi="Cambria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BD41D9"/>
    <w:rPr>
      <w:rFonts w:ascii="Cambria" w:eastAsia="Times New Roman" w:hAnsi="Cambria" w:cs="Times New Roman"/>
      <w:lang w:val="en-US" w:bidi="en-US"/>
    </w:rPr>
  </w:style>
  <w:style w:type="paragraph" w:customStyle="1" w:styleId="c4">
    <w:name w:val="c4"/>
    <w:basedOn w:val="a"/>
    <w:rsid w:val="00BD4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D41D9"/>
  </w:style>
  <w:style w:type="paragraph" w:customStyle="1" w:styleId="10">
    <w:name w:val="Абзац списка1"/>
    <w:basedOn w:val="a"/>
    <w:rsid w:val="00BD41D9"/>
    <w:pPr>
      <w:ind w:left="720"/>
      <w:contextualSpacing/>
    </w:pPr>
    <w:rPr>
      <w:rFonts w:eastAsia="Calibri"/>
      <w:lang w:eastAsia="ru-RU"/>
    </w:rPr>
  </w:style>
  <w:style w:type="character" w:customStyle="1" w:styleId="NoSpacingChar">
    <w:name w:val="No Spacing Char"/>
    <w:locked/>
    <w:rsid w:val="00BD41D9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45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25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5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E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6415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9E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641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2"/>
    <w:rsid w:val="00BD41D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BD41D9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41D9"/>
    <w:pPr>
      <w:ind w:left="720"/>
      <w:contextualSpacing/>
    </w:pPr>
  </w:style>
  <w:style w:type="paragraph" w:styleId="a4">
    <w:name w:val="No Spacing"/>
    <w:basedOn w:val="a"/>
    <w:link w:val="a5"/>
    <w:qFormat/>
    <w:rsid w:val="00BD41D9"/>
    <w:pPr>
      <w:spacing w:after="0" w:line="240" w:lineRule="auto"/>
    </w:pPr>
    <w:rPr>
      <w:rFonts w:ascii="Cambria" w:hAnsi="Cambria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BD41D9"/>
    <w:rPr>
      <w:rFonts w:ascii="Cambria" w:eastAsia="Times New Roman" w:hAnsi="Cambria" w:cs="Times New Roman"/>
      <w:lang w:val="en-US" w:bidi="en-US"/>
    </w:rPr>
  </w:style>
  <w:style w:type="paragraph" w:customStyle="1" w:styleId="c4">
    <w:name w:val="c4"/>
    <w:basedOn w:val="a"/>
    <w:rsid w:val="00BD4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D41D9"/>
  </w:style>
  <w:style w:type="paragraph" w:customStyle="1" w:styleId="10">
    <w:name w:val="Абзац списка1"/>
    <w:basedOn w:val="a"/>
    <w:rsid w:val="00BD41D9"/>
    <w:pPr>
      <w:ind w:left="720"/>
      <w:contextualSpacing/>
    </w:pPr>
    <w:rPr>
      <w:rFonts w:eastAsia="Calibri"/>
      <w:lang w:eastAsia="ru-RU"/>
    </w:rPr>
  </w:style>
  <w:style w:type="character" w:customStyle="1" w:styleId="NoSpacingChar">
    <w:name w:val="No Spacing Char"/>
    <w:locked/>
    <w:rsid w:val="00BD41D9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45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25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5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E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6415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9E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641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D2ED-C715-4300-BA5C-4D121CD6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2022-11-04T13:12:00Z</cp:lastPrinted>
  <dcterms:created xsi:type="dcterms:W3CDTF">2022-11-04T13:13:00Z</dcterms:created>
  <dcterms:modified xsi:type="dcterms:W3CDTF">2022-11-04T13:13:00Z</dcterms:modified>
</cp:coreProperties>
</file>